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ECCC" w14:textId="0BAE7635" w:rsidR="00436D29" w:rsidRPr="00331CE7" w:rsidRDefault="00436D29" w:rsidP="00056A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1CE7">
        <w:rPr>
          <w:rFonts w:ascii="Times New Roman" w:hAnsi="Times New Roman" w:cs="Times New Roman"/>
          <w:b/>
          <w:bCs/>
          <w:sz w:val="24"/>
          <w:szCs w:val="24"/>
        </w:rPr>
        <w:t xml:space="preserve">Učitelství pro 1. stupeň ZŠ: Rigorózní řízení: </w:t>
      </w:r>
      <w:r w:rsidRPr="00331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Pedagogika a </w:t>
      </w:r>
      <w:proofErr w:type="gramStart"/>
      <w:r w:rsidR="00526178" w:rsidRPr="00331CE7">
        <w:rPr>
          <w:rFonts w:ascii="Times New Roman" w:hAnsi="Times New Roman" w:cs="Times New Roman"/>
          <w:b/>
          <w:bCs/>
          <w:sz w:val="24"/>
          <w:szCs w:val="24"/>
          <w:u w:val="single"/>
        </w:rPr>
        <w:t>filosofie</w:t>
      </w:r>
      <w:proofErr w:type="gramEnd"/>
      <w:r w:rsidR="00526178" w:rsidRPr="00331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výchovy</w:t>
      </w:r>
    </w:p>
    <w:p w14:paraId="47683A10" w14:textId="5897FE0C" w:rsidR="00526178" w:rsidRPr="00331CE7" w:rsidRDefault="00526178" w:rsidP="00056A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1CE7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6BB96CC7" w14:textId="190B1C71" w:rsidR="00056AE6" w:rsidRPr="00331CE7" w:rsidRDefault="00056AE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 xml:space="preserve">1. </w:t>
      </w:r>
      <w:r w:rsidRPr="00331CE7">
        <w:rPr>
          <w:rFonts w:ascii="Times New Roman" w:hAnsi="Times New Roman" w:cs="Times New Roman"/>
          <w:b/>
          <w:bCs/>
          <w:sz w:val="24"/>
          <w:szCs w:val="24"/>
        </w:rPr>
        <w:t>Pedagogika jako vědní obor</w:t>
      </w:r>
      <w:r w:rsidRPr="00331CE7">
        <w:rPr>
          <w:rFonts w:ascii="Times New Roman" w:hAnsi="Times New Roman" w:cs="Times New Roman"/>
          <w:sz w:val="24"/>
          <w:szCs w:val="24"/>
        </w:rPr>
        <w:t xml:space="preserve"> (vývoj, předmět jejího zkoumání, prameny poznatků, pedagogické disciplíny a jejich zaměření, aktuální otázky a problémy v pedagogice).</w:t>
      </w:r>
      <w:r w:rsidR="00701DA6"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Pr="00331CE7">
        <w:rPr>
          <w:rFonts w:ascii="Times New Roman" w:hAnsi="Times New Roman" w:cs="Times New Roman"/>
          <w:b/>
          <w:bCs/>
          <w:sz w:val="24"/>
          <w:szCs w:val="24"/>
        </w:rPr>
        <w:t xml:space="preserve">Pedagogický </w:t>
      </w:r>
      <w:r w:rsidR="00A0105D" w:rsidRPr="00331CE7">
        <w:rPr>
          <w:rFonts w:ascii="Times New Roman" w:hAnsi="Times New Roman" w:cs="Times New Roman"/>
          <w:b/>
          <w:bCs/>
          <w:sz w:val="24"/>
          <w:szCs w:val="24"/>
        </w:rPr>
        <w:t>výzkum</w:t>
      </w:r>
      <w:r w:rsidR="00A0105D" w:rsidRPr="00331CE7">
        <w:rPr>
          <w:rFonts w:ascii="Times New Roman" w:hAnsi="Times New Roman" w:cs="Times New Roman"/>
          <w:sz w:val="24"/>
          <w:szCs w:val="24"/>
        </w:rPr>
        <w:t xml:space="preserve"> (</w:t>
      </w:r>
      <w:r w:rsidRPr="00331CE7">
        <w:rPr>
          <w:rFonts w:ascii="Times New Roman" w:hAnsi="Times New Roman" w:cs="Times New Roman"/>
          <w:sz w:val="24"/>
          <w:szCs w:val="24"/>
        </w:rPr>
        <w:t>výzkumný problém, výzkumné otázky a hypotézy, kvantitativní a kvalitativní přístup, metody sběru dat, metody analýzy dat, interpretace výsledků výzkumu, postupy při zpracování stavu poznání v dané problematice, práce se zdroji, validita, reliabilita výzkumu).</w:t>
      </w:r>
    </w:p>
    <w:p w14:paraId="5E7170EB" w14:textId="1677757C" w:rsidR="00056AE6" w:rsidRPr="00331CE7" w:rsidRDefault="00701DA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>2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. </w:t>
      </w:r>
      <w:r w:rsidR="00056AE6" w:rsidRPr="00331CE7">
        <w:rPr>
          <w:rFonts w:ascii="Times New Roman" w:hAnsi="Times New Roman" w:cs="Times New Roman"/>
          <w:b/>
          <w:bCs/>
          <w:sz w:val="24"/>
          <w:szCs w:val="24"/>
        </w:rPr>
        <w:t>Teorie výchovy</w:t>
      </w:r>
      <w:r w:rsidR="00A0105D" w:rsidRPr="00331CE7">
        <w:rPr>
          <w:rFonts w:ascii="Times New Roman" w:hAnsi="Times New Roman" w:cs="Times New Roman"/>
          <w:sz w:val="24"/>
          <w:szCs w:val="24"/>
        </w:rPr>
        <w:t>. V</w:t>
      </w:r>
      <w:r w:rsidR="00056AE6" w:rsidRPr="00331CE7">
        <w:rPr>
          <w:rFonts w:ascii="Times New Roman" w:hAnsi="Times New Roman" w:cs="Times New Roman"/>
          <w:sz w:val="24"/>
          <w:szCs w:val="24"/>
        </w:rPr>
        <w:t>ztah výchovy a vzdělávání, antinomie výchovy, styly výchovy, aktuální diskurs v problematice výchovy.</w:t>
      </w:r>
      <w:r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Charakteristika základních trendů proměn výchovy v historickém kontextu dobových paradigmat (pojetí člověka a výchovy, </w:t>
      </w:r>
      <w:r w:rsidR="009170A5" w:rsidRPr="00331CE7">
        <w:rPr>
          <w:rFonts w:ascii="Times New Roman" w:hAnsi="Times New Roman" w:cs="Times New Roman"/>
          <w:sz w:val="24"/>
          <w:szCs w:val="24"/>
        </w:rPr>
        <w:t xml:space="preserve">pojetí dítěte a dětství, </w:t>
      </w:r>
      <w:r w:rsidR="00056AE6" w:rsidRPr="00331CE7">
        <w:rPr>
          <w:rFonts w:ascii="Times New Roman" w:hAnsi="Times New Roman" w:cs="Times New Roman"/>
          <w:sz w:val="24"/>
          <w:szCs w:val="24"/>
        </w:rPr>
        <w:t>cíle výchovy). Odrazy dobových konceptů výchovy v současné době.</w:t>
      </w:r>
    </w:p>
    <w:p w14:paraId="304C7B49" w14:textId="6143EC69" w:rsidR="00056AE6" w:rsidRPr="00331CE7" w:rsidRDefault="00701DA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>3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. </w:t>
      </w:r>
      <w:r w:rsidR="00056AE6" w:rsidRPr="00331CE7">
        <w:rPr>
          <w:rFonts w:ascii="Times New Roman" w:hAnsi="Times New Roman" w:cs="Times New Roman"/>
          <w:b/>
          <w:bCs/>
          <w:sz w:val="24"/>
          <w:szCs w:val="24"/>
        </w:rPr>
        <w:t>Hodnoty a postoje ve vzdělávání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. Axiologické dimenze člověka. Hodnoty ve výchově a hodnotová dimenze v kurikulu. Taxonomie afektivních vzdělávacích cílů. Morální, etická, náboženská výchova. Vývojové předpoklady dětí </w:t>
      </w:r>
      <w:r w:rsidRPr="00331CE7">
        <w:rPr>
          <w:rFonts w:ascii="Times New Roman" w:hAnsi="Times New Roman" w:cs="Times New Roman"/>
          <w:sz w:val="24"/>
          <w:szCs w:val="24"/>
        </w:rPr>
        <w:t xml:space="preserve">v raném a středním školním věku </w:t>
      </w:r>
      <w:r w:rsidR="00056AE6" w:rsidRPr="00331CE7">
        <w:rPr>
          <w:rFonts w:ascii="Times New Roman" w:hAnsi="Times New Roman" w:cs="Times New Roman"/>
          <w:sz w:val="24"/>
          <w:szCs w:val="24"/>
        </w:rPr>
        <w:t>ve vztahu k cílům hodnotové výchovy a k otázkám transcendence.</w:t>
      </w:r>
    </w:p>
    <w:p w14:paraId="2190FBDD" w14:textId="3440CFFF" w:rsidR="00056AE6" w:rsidRPr="00331CE7" w:rsidRDefault="00701DA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>4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. </w:t>
      </w:r>
      <w:r w:rsidR="00056AE6" w:rsidRPr="00331CE7">
        <w:rPr>
          <w:rFonts w:ascii="Times New Roman" w:hAnsi="Times New Roman" w:cs="Times New Roman"/>
          <w:b/>
          <w:bCs/>
          <w:sz w:val="24"/>
          <w:szCs w:val="24"/>
        </w:rPr>
        <w:t>Škola jako instituce a organizace. Primární škola v systému vzdělávání.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 Komparace vzdělávacích systémů a postavení primárního vzdělávání v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056AE6" w:rsidRPr="00331CE7">
        <w:rPr>
          <w:rFonts w:ascii="Times New Roman" w:hAnsi="Times New Roman" w:cs="Times New Roman"/>
          <w:sz w:val="24"/>
          <w:szCs w:val="24"/>
        </w:rPr>
        <w:t>nic</w:t>
      </w:r>
      <w:r w:rsidR="0022282F" w:rsidRPr="00331CE7">
        <w:rPr>
          <w:rFonts w:ascii="Times New Roman" w:hAnsi="Times New Roman" w:cs="Times New Roman"/>
          <w:sz w:val="24"/>
          <w:szCs w:val="24"/>
        </w:rPr>
        <w:t>h</w:t>
      </w:r>
      <w:r w:rsidR="00056AE6" w:rsidRPr="00331CE7">
        <w:rPr>
          <w:rFonts w:ascii="Times New Roman" w:hAnsi="Times New Roman" w:cs="Times New Roman"/>
          <w:sz w:val="24"/>
          <w:szCs w:val="24"/>
        </w:rPr>
        <w:t>. Otázky sp</w:t>
      </w:r>
      <w:r w:rsidR="0022282F" w:rsidRPr="00331CE7">
        <w:rPr>
          <w:rFonts w:ascii="Times New Roman" w:hAnsi="Times New Roman" w:cs="Times New Roman"/>
          <w:sz w:val="24"/>
          <w:szCs w:val="24"/>
        </w:rPr>
        <w:t>r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avedlivosti školských systémů. Jednotný a selektivní vzdělávací systém. </w:t>
      </w:r>
      <w:r w:rsidR="0022282F" w:rsidRPr="00331CE7">
        <w:rPr>
          <w:rFonts w:ascii="Times New Roman" w:hAnsi="Times New Roman" w:cs="Times New Roman"/>
          <w:sz w:val="24"/>
          <w:szCs w:val="24"/>
        </w:rPr>
        <w:t>Š</w:t>
      </w:r>
      <w:r w:rsidR="00056AE6" w:rsidRPr="00331CE7">
        <w:rPr>
          <w:rFonts w:ascii="Times New Roman" w:hAnsi="Times New Roman" w:cs="Times New Roman"/>
          <w:sz w:val="24"/>
          <w:szCs w:val="24"/>
        </w:rPr>
        <w:t>kola a její funkce. Proměna školy v souvislosti s</w:t>
      </w:r>
      <w:r w:rsidR="0022282F" w:rsidRPr="00331CE7">
        <w:rPr>
          <w:rFonts w:ascii="Times New Roman" w:hAnsi="Times New Roman" w:cs="Times New Roman"/>
          <w:sz w:val="24"/>
          <w:szCs w:val="24"/>
        </w:rPr>
        <w:t> </w:t>
      </w:r>
      <w:r w:rsidR="00056AE6" w:rsidRPr="00331CE7">
        <w:rPr>
          <w:rFonts w:ascii="Times New Roman" w:hAnsi="Times New Roman" w:cs="Times New Roman"/>
          <w:sz w:val="24"/>
          <w:szCs w:val="24"/>
        </w:rPr>
        <w:t>proměnou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kurikula a společnosti. Vzdělávací a kurikulární politika. </w:t>
      </w:r>
      <w:r w:rsidR="00A0105D" w:rsidRPr="00331CE7">
        <w:rPr>
          <w:rFonts w:ascii="Times New Roman" w:hAnsi="Times New Roman" w:cs="Times New Roman"/>
          <w:sz w:val="24"/>
          <w:szCs w:val="24"/>
        </w:rPr>
        <w:t xml:space="preserve">Strategické vzdělávací dokumenty. </w:t>
      </w:r>
    </w:p>
    <w:p w14:paraId="755D0372" w14:textId="35E9CE5F" w:rsidR="00056AE6" w:rsidRPr="00331CE7" w:rsidRDefault="00701DA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>5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. </w:t>
      </w:r>
      <w:r w:rsidR="00056AE6" w:rsidRPr="00331CE7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r w:rsidR="00A0105D" w:rsidRPr="00331C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105D" w:rsidRPr="00331CE7">
        <w:rPr>
          <w:rFonts w:ascii="Times New Roman" w:hAnsi="Times New Roman" w:cs="Times New Roman"/>
          <w:sz w:val="24"/>
          <w:szCs w:val="24"/>
        </w:rPr>
        <w:t xml:space="preserve"> K</w:t>
      </w:r>
      <w:r w:rsidR="00056AE6" w:rsidRPr="00331CE7">
        <w:rPr>
          <w:rFonts w:ascii="Times New Roman" w:hAnsi="Times New Roman" w:cs="Times New Roman"/>
          <w:sz w:val="24"/>
          <w:szCs w:val="24"/>
        </w:rPr>
        <w:t>urikulární dokumenty, cíle a obsahy školního vzdělávání a jejich transformace,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056AE6" w:rsidRPr="00331CE7">
        <w:rPr>
          <w:rFonts w:ascii="Times New Roman" w:hAnsi="Times New Roman" w:cs="Times New Roman"/>
          <w:sz w:val="24"/>
          <w:szCs w:val="24"/>
        </w:rPr>
        <w:t>kurikulární procesy.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 Aktuální otázky kurikula primárního vzdělávání. </w:t>
      </w:r>
    </w:p>
    <w:p w14:paraId="03F1963C" w14:textId="1644D90D" w:rsidR="0022282F" w:rsidRPr="00331CE7" w:rsidRDefault="00701DA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>6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. </w:t>
      </w:r>
      <w:r w:rsidR="0022282F" w:rsidRPr="00331CE7">
        <w:rPr>
          <w:rFonts w:ascii="Times New Roman" w:hAnsi="Times New Roman" w:cs="Times New Roman"/>
          <w:b/>
          <w:bCs/>
          <w:sz w:val="24"/>
          <w:szCs w:val="24"/>
        </w:rPr>
        <w:t>Základní didaktické kategorie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 a jejich souvztažnost ve výuce. Teorie vzdělávacích cílů. Aktuální výzkumné poznatky z oblasti výzkumu školní výuky. </w:t>
      </w:r>
    </w:p>
    <w:p w14:paraId="53BC513F" w14:textId="52E6A9DB" w:rsidR="00056AE6" w:rsidRPr="00331CE7" w:rsidRDefault="00701DA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>7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. </w:t>
      </w:r>
      <w:r w:rsidR="00056AE6" w:rsidRPr="00331CE7">
        <w:rPr>
          <w:rFonts w:ascii="Times New Roman" w:hAnsi="Times New Roman" w:cs="Times New Roman"/>
          <w:b/>
          <w:bCs/>
          <w:sz w:val="24"/>
          <w:szCs w:val="24"/>
        </w:rPr>
        <w:t>Výukové strategie</w:t>
      </w:r>
      <w:r w:rsidR="0022282F" w:rsidRPr="00331CE7">
        <w:rPr>
          <w:rFonts w:ascii="Times New Roman" w:hAnsi="Times New Roman" w:cs="Times New Roman"/>
          <w:b/>
          <w:bCs/>
          <w:sz w:val="24"/>
          <w:szCs w:val="24"/>
        </w:rPr>
        <w:t xml:space="preserve"> a postupy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 (konstruktivistické, interaktivní přímá výuka celé třídy, induktivní postup, badatelská výuka, projektová a integrovaná tematická výuka aj.).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 Výukové metody a formy.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 Alternativní výukové koncepce. </w:t>
      </w:r>
    </w:p>
    <w:p w14:paraId="7661F230" w14:textId="38D2B3AE" w:rsidR="00056AE6" w:rsidRPr="00331CE7" w:rsidRDefault="00701DA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>8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. </w:t>
      </w:r>
      <w:r w:rsidR="00056AE6" w:rsidRPr="00331CE7">
        <w:rPr>
          <w:rFonts w:ascii="Times New Roman" w:hAnsi="Times New Roman" w:cs="Times New Roman"/>
          <w:b/>
          <w:bCs/>
          <w:sz w:val="24"/>
          <w:szCs w:val="24"/>
        </w:rPr>
        <w:t>Učení</w:t>
      </w:r>
      <w:r w:rsidR="00A0105D" w:rsidRPr="00331CE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056AE6" w:rsidRPr="00331CE7">
        <w:rPr>
          <w:rFonts w:ascii="Times New Roman" w:hAnsi="Times New Roman" w:cs="Times New Roman"/>
          <w:b/>
          <w:bCs/>
          <w:sz w:val="24"/>
          <w:szCs w:val="24"/>
        </w:rPr>
        <w:t xml:space="preserve"> jeho výsledky</w:t>
      </w:r>
      <w:r w:rsidR="00056AE6" w:rsidRPr="00331CE7">
        <w:rPr>
          <w:rFonts w:ascii="Times New Roman" w:hAnsi="Times New Roman" w:cs="Times New Roman"/>
          <w:sz w:val="24"/>
          <w:szCs w:val="24"/>
        </w:rPr>
        <w:t>. Zjišťování výsledků výuky. Hodnocení učebního</w:t>
      </w:r>
      <w:r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procesu 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a </w:t>
      </w:r>
      <w:r w:rsidR="00056AE6" w:rsidRPr="00331CE7">
        <w:rPr>
          <w:rFonts w:ascii="Times New Roman" w:hAnsi="Times New Roman" w:cs="Times New Roman"/>
          <w:sz w:val="24"/>
          <w:szCs w:val="24"/>
        </w:rPr>
        <w:t xml:space="preserve">výsledků 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učení. </w:t>
      </w:r>
      <w:r w:rsidR="00A0105D" w:rsidRPr="00331CE7">
        <w:rPr>
          <w:rFonts w:ascii="Times New Roman" w:hAnsi="Times New Roman" w:cs="Times New Roman"/>
          <w:sz w:val="24"/>
          <w:szCs w:val="24"/>
        </w:rPr>
        <w:t xml:space="preserve">Aktuální výzkumné poznatky z oblasti výzkumu učení žáka. </w:t>
      </w:r>
      <w:r w:rsidR="009170A5" w:rsidRPr="00331CE7">
        <w:rPr>
          <w:rFonts w:ascii="Times New Roman" w:hAnsi="Times New Roman" w:cs="Times New Roman"/>
          <w:b/>
          <w:bCs/>
          <w:sz w:val="24"/>
          <w:szCs w:val="24"/>
        </w:rPr>
        <w:t>Individualizace výuky</w:t>
      </w:r>
      <w:r w:rsidR="008861AC" w:rsidRPr="00331C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170A5" w:rsidRPr="00331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50953" w14:textId="2E002C70" w:rsidR="0022282F" w:rsidRPr="00331CE7" w:rsidRDefault="00701DA6" w:rsidP="00056AE6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>9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. </w:t>
      </w:r>
      <w:r w:rsidR="0022282F" w:rsidRPr="00331CE7">
        <w:rPr>
          <w:rFonts w:ascii="Times New Roman" w:hAnsi="Times New Roman" w:cs="Times New Roman"/>
          <w:b/>
          <w:bCs/>
          <w:sz w:val="24"/>
          <w:szCs w:val="24"/>
        </w:rPr>
        <w:t xml:space="preserve">Klima třídy. Řízení třídy. </w:t>
      </w:r>
      <w:r w:rsidR="009170A5"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12589F" w:rsidRPr="00331CE7">
        <w:rPr>
          <w:rFonts w:ascii="Times New Roman" w:hAnsi="Times New Roman" w:cs="Times New Roman"/>
          <w:b/>
          <w:bCs/>
          <w:sz w:val="24"/>
          <w:szCs w:val="24"/>
        </w:rPr>
        <w:t xml:space="preserve">Spolupráce školy s rodinou a s dalšími partnery školy. </w:t>
      </w:r>
      <w:r w:rsidR="0022282F" w:rsidRPr="00331CE7">
        <w:rPr>
          <w:rFonts w:ascii="Times New Roman" w:hAnsi="Times New Roman" w:cs="Times New Roman"/>
          <w:sz w:val="24"/>
          <w:szCs w:val="24"/>
        </w:rPr>
        <w:t xml:space="preserve">Prevence problémového chování a reakce na něj. </w:t>
      </w:r>
      <w:r w:rsidR="0015013D" w:rsidRPr="00331CE7">
        <w:rPr>
          <w:rFonts w:ascii="Times New Roman" w:hAnsi="Times New Roman" w:cs="Times New Roman"/>
          <w:sz w:val="24"/>
          <w:szCs w:val="24"/>
        </w:rPr>
        <w:t>Výuková komunikace.</w:t>
      </w:r>
      <w:r w:rsidR="009170A5"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8861AC" w:rsidRPr="00331CE7">
        <w:rPr>
          <w:rFonts w:ascii="Times New Roman" w:hAnsi="Times New Roman" w:cs="Times New Roman"/>
          <w:sz w:val="24"/>
          <w:szCs w:val="24"/>
        </w:rPr>
        <w:t xml:space="preserve">Školní psycholog, speciální pedagog, sociální pedagog, asistent pedagoga, metodik prevence, výchovný poradce, pedagogicko-psychologická poradna, nízkoprahová zařízení, střediska aktivizačních služeb, zřizovatelé škol, </w:t>
      </w:r>
      <w:r w:rsidRPr="00331CE7">
        <w:rPr>
          <w:rFonts w:ascii="Times New Roman" w:hAnsi="Times New Roman" w:cs="Times New Roman"/>
          <w:sz w:val="24"/>
          <w:szCs w:val="24"/>
        </w:rPr>
        <w:t>OSPOD</w:t>
      </w:r>
      <w:r w:rsidR="008861AC" w:rsidRPr="00331CE7">
        <w:rPr>
          <w:rFonts w:ascii="Times New Roman" w:hAnsi="Times New Roman" w:cs="Times New Roman"/>
          <w:sz w:val="24"/>
          <w:szCs w:val="24"/>
        </w:rPr>
        <w:t>.</w:t>
      </w:r>
      <w:r w:rsidR="0012589F" w:rsidRPr="00331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2B8E7" w14:textId="2E22EF45" w:rsidR="009170A5" w:rsidRPr="00331CE7" w:rsidRDefault="00701DA6" w:rsidP="008861AC">
      <w:pPr>
        <w:rPr>
          <w:rFonts w:ascii="Times New Roman" w:hAnsi="Times New Roman" w:cs="Times New Roman"/>
          <w:sz w:val="24"/>
          <w:szCs w:val="24"/>
        </w:rPr>
      </w:pPr>
      <w:r w:rsidRPr="00331CE7">
        <w:rPr>
          <w:rFonts w:ascii="Times New Roman" w:hAnsi="Times New Roman" w:cs="Times New Roman"/>
          <w:sz w:val="24"/>
          <w:szCs w:val="24"/>
        </w:rPr>
        <w:t xml:space="preserve">10. </w:t>
      </w:r>
      <w:r w:rsidR="009170A5" w:rsidRPr="00331CE7">
        <w:rPr>
          <w:rFonts w:ascii="Times New Roman" w:hAnsi="Times New Roman" w:cs="Times New Roman"/>
          <w:b/>
          <w:bCs/>
          <w:sz w:val="24"/>
          <w:szCs w:val="24"/>
        </w:rPr>
        <w:t>Učitel a jeho profese.</w:t>
      </w:r>
      <w:r w:rsidR="009170A5"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8861AC" w:rsidRPr="00331CE7">
        <w:rPr>
          <w:rFonts w:ascii="Times New Roman" w:hAnsi="Times New Roman" w:cs="Times New Roman"/>
          <w:sz w:val="24"/>
          <w:szCs w:val="24"/>
        </w:rPr>
        <w:t>Kompetenční rámec absolventa a absolventky učitelství. Vzdělávání učitelů. Profesní rozvoj učitelů a způsoby jeho podpory, profesionalizace učitelství. Vyučovací styl učitele, učitelovo pojetí výuky. Autodiagnostika a sebereflexe učitele. Psychohygiena učitele, syndrom vyhoření</w:t>
      </w:r>
      <w:r w:rsidR="00A0105D" w:rsidRPr="00331CE7">
        <w:rPr>
          <w:rFonts w:ascii="Times New Roman" w:hAnsi="Times New Roman" w:cs="Times New Roman"/>
          <w:sz w:val="24"/>
          <w:szCs w:val="24"/>
        </w:rPr>
        <w:t>. U</w:t>
      </w:r>
      <w:r w:rsidR="008861AC" w:rsidRPr="00331CE7">
        <w:rPr>
          <w:rFonts w:ascii="Times New Roman" w:hAnsi="Times New Roman" w:cs="Times New Roman"/>
          <w:sz w:val="24"/>
          <w:szCs w:val="24"/>
        </w:rPr>
        <w:t>čitel-výzkumník</w:t>
      </w:r>
      <w:r w:rsidR="00A0105D" w:rsidRPr="00331CE7">
        <w:rPr>
          <w:rFonts w:ascii="Times New Roman" w:hAnsi="Times New Roman" w:cs="Times New Roman"/>
          <w:sz w:val="24"/>
          <w:szCs w:val="24"/>
        </w:rPr>
        <w:t xml:space="preserve">, </w:t>
      </w:r>
      <w:r w:rsidR="008861AC" w:rsidRPr="00331CE7">
        <w:rPr>
          <w:rFonts w:ascii="Times New Roman" w:hAnsi="Times New Roman" w:cs="Times New Roman"/>
          <w:sz w:val="24"/>
          <w:szCs w:val="24"/>
        </w:rPr>
        <w:t>akční</w:t>
      </w:r>
      <w:r w:rsidR="00A0105D" w:rsidRPr="00331CE7">
        <w:rPr>
          <w:rFonts w:ascii="Times New Roman" w:hAnsi="Times New Roman" w:cs="Times New Roman"/>
          <w:sz w:val="24"/>
          <w:szCs w:val="24"/>
        </w:rPr>
        <w:t xml:space="preserve"> </w:t>
      </w:r>
      <w:r w:rsidR="008861AC" w:rsidRPr="00331CE7">
        <w:rPr>
          <w:rFonts w:ascii="Times New Roman" w:hAnsi="Times New Roman" w:cs="Times New Roman"/>
          <w:sz w:val="24"/>
          <w:szCs w:val="24"/>
        </w:rPr>
        <w:t>učitelský výzkum</w:t>
      </w:r>
      <w:r w:rsidR="00A0105D" w:rsidRPr="00331CE7">
        <w:rPr>
          <w:rFonts w:ascii="Times New Roman" w:hAnsi="Times New Roman" w:cs="Times New Roman"/>
          <w:sz w:val="24"/>
          <w:szCs w:val="24"/>
        </w:rPr>
        <w:t>. A</w:t>
      </w:r>
      <w:r w:rsidR="008861AC" w:rsidRPr="00331CE7">
        <w:rPr>
          <w:rFonts w:ascii="Times New Roman" w:hAnsi="Times New Roman" w:cs="Times New Roman"/>
          <w:sz w:val="24"/>
          <w:szCs w:val="24"/>
        </w:rPr>
        <w:t>ktuální problémy učitelské profese</w:t>
      </w:r>
      <w:r w:rsidR="00A0105D" w:rsidRPr="00331CE7">
        <w:rPr>
          <w:rFonts w:ascii="Times New Roman" w:hAnsi="Times New Roman" w:cs="Times New Roman"/>
          <w:sz w:val="24"/>
          <w:szCs w:val="24"/>
        </w:rPr>
        <w:t>,</w:t>
      </w:r>
      <w:r w:rsidR="008861AC" w:rsidRPr="00331CE7">
        <w:rPr>
          <w:rFonts w:ascii="Times New Roman" w:hAnsi="Times New Roman" w:cs="Times New Roman"/>
          <w:sz w:val="24"/>
          <w:szCs w:val="24"/>
        </w:rPr>
        <w:t xml:space="preserve"> legislati</w:t>
      </w:r>
      <w:r w:rsidR="00A0105D" w:rsidRPr="00331CE7">
        <w:rPr>
          <w:rFonts w:ascii="Times New Roman" w:hAnsi="Times New Roman" w:cs="Times New Roman"/>
          <w:sz w:val="24"/>
          <w:szCs w:val="24"/>
        </w:rPr>
        <w:t>v</w:t>
      </w:r>
      <w:r w:rsidR="008861AC" w:rsidRPr="00331CE7">
        <w:rPr>
          <w:rFonts w:ascii="Times New Roman" w:hAnsi="Times New Roman" w:cs="Times New Roman"/>
          <w:sz w:val="24"/>
          <w:szCs w:val="24"/>
        </w:rPr>
        <w:t>a</w:t>
      </w:r>
      <w:r w:rsidR="00A0105D" w:rsidRPr="00331CE7">
        <w:rPr>
          <w:rFonts w:ascii="Times New Roman" w:hAnsi="Times New Roman" w:cs="Times New Roman"/>
          <w:sz w:val="24"/>
          <w:szCs w:val="24"/>
        </w:rPr>
        <w:t>.</w:t>
      </w:r>
    </w:p>
    <w:p w14:paraId="269518F2" w14:textId="59FA0A51" w:rsidR="00056AE6" w:rsidRPr="00331CE7" w:rsidRDefault="00056AE6" w:rsidP="00056A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1CE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Literatura</w:t>
      </w:r>
      <w:r w:rsidR="00526178" w:rsidRPr="00331C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39E38" w14:textId="77777777" w:rsidR="00331CE7" w:rsidRPr="00331CE7" w:rsidRDefault="00331CE7" w:rsidP="00331CE7">
      <w:pPr>
        <w:pStyle w:val="Normlnweb"/>
      </w:pPr>
      <w:r w:rsidRPr="00331CE7">
        <w:t>Bertrand, Y (1998). Soudobé teorie vzdělávání. Praha: Portál</w:t>
      </w:r>
    </w:p>
    <w:p w14:paraId="53F99C9D" w14:textId="77777777" w:rsidR="00331CE7" w:rsidRDefault="00331CE7" w:rsidP="00331CE7">
      <w:pPr>
        <w:pStyle w:val="Normlnweb"/>
      </w:pPr>
      <w:proofErr w:type="spellStart"/>
      <w:r w:rsidRPr="00331CE7">
        <w:t>Fletcher-Wood</w:t>
      </w:r>
      <w:proofErr w:type="spellEnd"/>
      <w:r w:rsidRPr="00331CE7">
        <w:t>, H. (2024). Responzivní výuka. Kognitivní vědy a formativní hodnocení v praxi. Druhé revidované vydání. Praha: Edukační laboratoř.</w:t>
      </w:r>
    </w:p>
    <w:p w14:paraId="54E9A0E4" w14:textId="1D28D78E" w:rsidR="00331CE7" w:rsidRDefault="00331CE7" w:rsidP="00331CE7">
      <w:pPr>
        <w:pStyle w:val="Normlnweb"/>
      </w:pPr>
      <w:proofErr w:type="spellStart"/>
      <w:r>
        <w:t>Greger</w:t>
      </w:r>
      <w:proofErr w:type="spellEnd"/>
      <w:r>
        <w:t>, D., Simonová, J., Chvál, M., &amp; Straková, J. (</w:t>
      </w:r>
      <w:proofErr w:type="spellStart"/>
      <w:r>
        <w:t>Eds</w:t>
      </w:r>
      <w:proofErr w:type="spellEnd"/>
      <w:r>
        <w:t xml:space="preserve">.). (2020). </w:t>
      </w:r>
      <w:r>
        <w:rPr>
          <w:rStyle w:val="Zdraznn"/>
          <w:rFonts w:eastAsiaTheme="majorEastAsia"/>
        </w:rPr>
        <w:t xml:space="preserve">Když výzkum mění praxi. Deset příběhů učitelů a akademiků zapojených do akčního výzkumu. </w:t>
      </w:r>
      <w:r>
        <w:t xml:space="preserve">Praha: Univerzita Karlova, Pedagogická fakulta. Dostupné zde: </w:t>
      </w:r>
      <w:hyperlink r:id="rId6" w:history="1">
        <w:r w:rsidRPr="00595AF8">
          <w:rPr>
            <w:rStyle w:val="Hypertextovodkaz"/>
          </w:rPr>
          <w:t>https://pages.pedf.cuni.cz/uvrv/publikace/akcni-vyzkum/</w:t>
        </w:r>
      </w:hyperlink>
    </w:p>
    <w:p w14:paraId="29FA1DCF" w14:textId="77777777" w:rsidR="00331CE7" w:rsidRDefault="00331CE7" w:rsidP="00331CE7">
      <w:pPr>
        <w:pStyle w:val="Normlnweb"/>
      </w:pPr>
      <w:r w:rsidRPr="00331CE7">
        <w:t>Průcha, J. (1997). Moderní pedagogika. Praha: Portál</w:t>
      </w:r>
    </w:p>
    <w:p w14:paraId="2713EBC4" w14:textId="3B0738CC" w:rsidR="00331CE7" w:rsidRDefault="00331CE7" w:rsidP="00331CE7">
      <w:pPr>
        <w:pStyle w:val="Normlnweb"/>
        <w:textAlignment w:val="baseline"/>
      </w:pPr>
      <w:proofErr w:type="spellStart"/>
      <w:r>
        <w:t>Skutil</w:t>
      </w:r>
      <w:proofErr w:type="spellEnd"/>
      <w:r>
        <w:t xml:space="preserve">, M. a kol. (2011) </w:t>
      </w:r>
      <w:r>
        <w:rPr>
          <w:i/>
          <w:iCs/>
        </w:rPr>
        <w:t>Základy pedagogicko-psychologického výzkumu pro studenty učitelství</w:t>
      </w:r>
      <w:r>
        <w:t>. Praha: Portál.</w:t>
      </w:r>
    </w:p>
    <w:p w14:paraId="081D49E1" w14:textId="77777777" w:rsidR="00331CE7" w:rsidRPr="00331CE7" w:rsidRDefault="00331CE7" w:rsidP="00331CE7">
      <w:pPr>
        <w:pStyle w:val="Normlnweb"/>
        <w:spacing w:before="0" w:beforeAutospacing="0" w:after="0" w:afterAutospacing="0"/>
        <w:rPr>
          <w:color w:val="000000"/>
        </w:rPr>
      </w:pPr>
      <w:r w:rsidRPr="00331CE7">
        <w:rPr>
          <w:color w:val="000000"/>
        </w:rPr>
        <w:t xml:space="preserve">Stará, J., Zemanová, B., &amp; Horská, P. (2020). </w:t>
      </w:r>
      <w:r w:rsidRPr="00331CE7">
        <w:rPr>
          <w:i/>
          <w:iCs/>
          <w:color w:val="000000"/>
        </w:rPr>
        <w:t>Obecná didaktika I – plánování výuky.</w:t>
      </w:r>
      <w:r w:rsidRPr="00331CE7">
        <w:rPr>
          <w:color w:val="000000"/>
        </w:rPr>
        <w:t xml:space="preserve"> Univerzita Karlova, Pedagogická fakulta. </w:t>
      </w:r>
      <w:hyperlink r:id="rId7" w:history="1">
        <w:r w:rsidRPr="00331CE7">
          <w:rPr>
            <w:rStyle w:val="Hypertextovodkaz"/>
          </w:rPr>
          <w:t>https://cuni.futurebooks.cz/detail-knihy/obecna-didaktika-i-planovani-vyuky</w:t>
        </w:r>
      </w:hyperlink>
    </w:p>
    <w:p w14:paraId="66A7F2D6" w14:textId="77777777" w:rsidR="00331CE7" w:rsidRPr="00331CE7" w:rsidRDefault="00331CE7" w:rsidP="00331CE7">
      <w:pPr>
        <w:pStyle w:val="Normlnweb"/>
        <w:spacing w:before="0" w:beforeAutospacing="0" w:after="0" w:afterAutospacing="0"/>
      </w:pPr>
    </w:p>
    <w:p w14:paraId="541BDB20" w14:textId="77777777" w:rsidR="00331CE7" w:rsidRPr="00331CE7" w:rsidRDefault="00331CE7" w:rsidP="00331CE7">
      <w:pPr>
        <w:pStyle w:val="Normlnweb"/>
        <w:spacing w:before="0" w:beforeAutospacing="0" w:after="0" w:afterAutospacing="0"/>
        <w:rPr>
          <w:color w:val="000000"/>
        </w:rPr>
      </w:pPr>
      <w:r w:rsidRPr="00331CE7">
        <w:rPr>
          <w:color w:val="000000"/>
        </w:rPr>
        <w:t xml:space="preserve">Stará, J., &amp; Zemanová, B. (2022). </w:t>
      </w:r>
      <w:r w:rsidRPr="00331CE7">
        <w:rPr>
          <w:i/>
          <w:iCs/>
          <w:color w:val="000000"/>
        </w:rPr>
        <w:t>Obecná didaktika III – učební metody a strategie</w:t>
      </w:r>
      <w:r w:rsidRPr="00331CE7">
        <w:rPr>
          <w:color w:val="000000"/>
        </w:rPr>
        <w:t xml:space="preserve">. Univerzita Karlova, Pedagogická fakulta. </w:t>
      </w:r>
      <w:hyperlink r:id="rId8" w:history="1">
        <w:r w:rsidRPr="00331CE7">
          <w:rPr>
            <w:rStyle w:val="Hypertextovodkaz"/>
          </w:rPr>
          <w:t>https://cuni.futurebooks.cz/detail-knihy/139-obecna-didaktika-iii-vyukove-metody-strategie</w:t>
        </w:r>
      </w:hyperlink>
    </w:p>
    <w:p w14:paraId="4BB23D3B" w14:textId="77777777" w:rsidR="00331CE7" w:rsidRPr="00331CE7" w:rsidRDefault="00331CE7" w:rsidP="00331CE7">
      <w:pPr>
        <w:pStyle w:val="Normlnweb"/>
        <w:spacing w:before="0" w:beforeAutospacing="0" w:after="0" w:afterAutospacing="0"/>
      </w:pPr>
    </w:p>
    <w:p w14:paraId="0FE3DBC6" w14:textId="77777777" w:rsidR="00331CE7" w:rsidRPr="00331CE7" w:rsidRDefault="00331CE7" w:rsidP="00331CE7">
      <w:pPr>
        <w:pStyle w:val="Normlnweb"/>
        <w:spacing w:before="0" w:beforeAutospacing="0" w:after="0" w:afterAutospacing="0"/>
        <w:rPr>
          <w:color w:val="000000"/>
        </w:rPr>
      </w:pPr>
      <w:r w:rsidRPr="00331CE7">
        <w:rPr>
          <w:color w:val="000000"/>
        </w:rPr>
        <w:t xml:space="preserve">Starý, K., Chvál, M., &amp; </w:t>
      </w:r>
      <w:proofErr w:type="spellStart"/>
      <w:r w:rsidRPr="00331CE7">
        <w:rPr>
          <w:color w:val="000000"/>
        </w:rPr>
        <w:t>Laufková</w:t>
      </w:r>
      <w:proofErr w:type="spellEnd"/>
      <w:r w:rsidRPr="00331CE7">
        <w:rPr>
          <w:color w:val="000000"/>
        </w:rPr>
        <w:t xml:space="preserve">, V. (2022). Hodnocení pro učení. Univerzita Karlova, Pedagogická fakulta. </w:t>
      </w:r>
      <w:hyperlink r:id="rId9" w:history="1">
        <w:r w:rsidRPr="00331CE7">
          <w:rPr>
            <w:rStyle w:val="Hypertextovodkaz"/>
          </w:rPr>
          <w:t>https://cuni.futurebooks.cz/book-access-password/hodnoceni-pro-uceni</w:t>
        </w:r>
      </w:hyperlink>
    </w:p>
    <w:p w14:paraId="3372FE84" w14:textId="77777777" w:rsidR="00331CE7" w:rsidRPr="00331CE7" w:rsidRDefault="00331CE7" w:rsidP="00331CE7">
      <w:pPr>
        <w:pStyle w:val="Normlnweb"/>
      </w:pPr>
      <w:r w:rsidRPr="00331CE7">
        <w:t xml:space="preserve">Straková, J. (2016). Mezinárodní výzkumy výsledků vzdělávání: Metodologie, přínosy, rizika a příležitosti. Praha: </w:t>
      </w:r>
      <w:bookmarkStart w:id="0" w:name="_Hlk200663322"/>
      <w:r w:rsidRPr="00331CE7">
        <w:t xml:space="preserve">Univerzita Karlova v Praze, Pedagogická fakulta. </w:t>
      </w:r>
      <w:bookmarkEnd w:id="0"/>
    </w:p>
    <w:p w14:paraId="5D9AE1A6" w14:textId="70B69CC4" w:rsidR="00331CE7" w:rsidRDefault="00331CE7" w:rsidP="00331CE7">
      <w:pPr>
        <w:pStyle w:val="Normlnweb"/>
        <w:textAlignment w:val="baseline"/>
      </w:pPr>
      <w:r w:rsidRPr="00331CE7">
        <w:t xml:space="preserve">Walterová, Eliška. (2006). Srovnávací pedagogika: vývoj a proměny v globálním kontextu. Praha: Univerzita Karlova v Praze, Pedagogická fakulta. </w:t>
      </w:r>
    </w:p>
    <w:p w14:paraId="19CF7306" w14:textId="405ECED4" w:rsidR="00331CE7" w:rsidRPr="00331CE7" w:rsidRDefault="00331CE7" w:rsidP="00331CE7">
      <w:pPr>
        <w:pStyle w:val="Normlnweb"/>
        <w:textAlignment w:val="baseline"/>
      </w:pPr>
      <w:r>
        <w:br/>
      </w:r>
      <w:r w:rsidRPr="00331CE7">
        <w:t>Jeden zahraniční kurikulární dokument obsahující očekávané výsledky učení pro povinné primární vzdělávání (dle vlastního výběru).</w:t>
      </w:r>
    </w:p>
    <w:p w14:paraId="69096947" w14:textId="3B22B423" w:rsidR="00331CE7" w:rsidRPr="00331CE7" w:rsidRDefault="00331CE7" w:rsidP="00056AE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1CE7" w:rsidRPr="0033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43A3" w14:textId="77777777" w:rsidR="00434830" w:rsidRDefault="00434830" w:rsidP="00331CE7">
      <w:pPr>
        <w:spacing w:after="0" w:line="240" w:lineRule="auto"/>
      </w:pPr>
      <w:r>
        <w:separator/>
      </w:r>
    </w:p>
  </w:endnote>
  <w:endnote w:type="continuationSeparator" w:id="0">
    <w:p w14:paraId="4E48FDD2" w14:textId="77777777" w:rsidR="00434830" w:rsidRDefault="00434830" w:rsidP="0033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23C60" w14:textId="77777777" w:rsidR="00434830" w:rsidRDefault="00434830" w:rsidP="00331CE7">
      <w:pPr>
        <w:spacing w:after="0" w:line="240" w:lineRule="auto"/>
      </w:pPr>
      <w:r>
        <w:separator/>
      </w:r>
    </w:p>
  </w:footnote>
  <w:footnote w:type="continuationSeparator" w:id="0">
    <w:p w14:paraId="7BA50C2C" w14:textId="77777777" w:rsidR="00434830" w:rsidRDefault="00434830" w:rsidP="00331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wtwQic0NjI0MDYyUdpeDU4uLM/DyQAqNaAOVP+YQsAAAA"/>
  </w:docVars>
  <w:rsids>
    <w:rsidRoot w:val="00056AE6"/>
    <w:rsid w:val="00056AE6"/>
    <w:rsid w:val="000B190F"/>
    <w:rsid w:val="0012589F"/>
    <w:rsid w:val="0015013D"/>
    <w:rsid w:val="001D5DB0"/>
    <w:rsid w:val="0022282F"/>
    <w:rsid w:val="00331CE7"/>
    <w:rsid w:val="00434830"/>
    <w:rsid w:val="00436D29"/>
    <w:rsid w:val="00450779"/>
    <w:rsid w:val="00526178"/>
    <w:rsid w:val="006549F4"/>
    <w:rsid w:val="00701DA6"/>
    <w:rsid w:val="007D6667"/>
    <w:rsid w:val="008861AC"/>
    <w:rsid w:val="009170A5"/>
    <w:rsid w:val="009528AB"/>
    <w:rsid w:val="00A0105D"/>
    <w:rsid w:val="00AC5F16"/>
    <w:rsid w:val="00C6773A"/>
    <w:rsid w:val="00CC6E56"/>
    <w:rsid w:val="00D73D3B"/>
    <w:rsid w:val="00E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F6463"/>
  <w15:chartTrackingRefBased/>
  <w15:docId w15:val="{E66F2BD0-F6F8-4B87-BEC1-1DA57B4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6A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A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6A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6A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AE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AE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A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A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A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A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6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6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6A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6A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6AE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6A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6AE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6AE6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3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31CE7"/>
    <w:rPr>
      <w:color w:val="0563C1" w:themeColor="hyperlink"/>
      <w:u w:val="single"/>
    </w:rPr>
  </w:style>
  <w:style w:type="paragraph" w:customStyle="1" w:styleId="Default">
    <w:name w:val="Default"/>
    <w:rsid w:val="0033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3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CE7"/>
  </w:style>
  <w:style w:type="paragraph" w:styleId="Zpat">
    <w:name w:val="footer"/>
    <w:basedOn w:val="Normln"/>
    <w:link w:val="ZpatChar"/>
    <w:uiPriority w:val="99"/>
    <w:unhideWhenUsed/>
    <w:rsid w:val="0033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CE7"/>
  </w:style>
  <w:style w:type="character" w:styleId="Zdraznn">
    <w:name w:val="Emphasis"/>
    <w:basedOn w:val="Standardnpsmoodstavce"/>
    <w:uiPriority w:val="20"/>
    <w:qFormat/>
    <w:rsid w:val="00331CE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3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ni.futurebooks.cz/detail-knihy/139-obecna-didaktika-iii-vyukove-metody-strate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ni.futurebooks.cz/detail-knihy/obecna-didaktika-i-planovani-vyu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es.pedf.cuni.cz/uvrv/publikace/akcni-vyzku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uni.futurebooks.cz/book-access-password/hodnoceni-pro-uc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Sissak</cp:lastModifiedBy>
  <cp:revision>2</cp:revision>
  <dcterms:created xsi:type="dcterms:W3CDTF">2025-07-08T14:22:00Z</dcterms:created>
  <dcterms:modified xsi:type="dcterms:W3CDTF">2025-07-08T14:22:00Z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11e2c7fb-704c-473c-939a-2a5a6b64f706</vt:lpwstr>
  </property>
</Properties>
</file>