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0E04" w14:textId="76CA8884" w:rsidR="00B05A85" w:rsidRPr="00261E6C" w:rsidRDefault="00B05A85" w:rsidP="00261E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261E6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Témata DP a BP pro rok 202</w:t>
      </w:r>
      <w:r w:rsidR="00B346DA" w:rsidRPr="00261E6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</w:t>
      </w:r>
      <w:r w:rsidRPr="00261E6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/202</w:t>
      </w:r>
      <w:r w:rsidR="00B346DA" w:rsidRPr="00261E6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3</w:t>
      </w:r>
    </w:p>
    <w:p w14:paraId="2B9FA14C" w14:textId="703E2E21" w:rsidR="30AF5F49" w:rsidRDefault="30AF5F49" w:rsidP="30AF5F49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42B2939C" w14:textId="7B7F7168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MgA. Alžběta </w:t>
      </w:r>
      <w:proofErr w:type="spellStart"/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Ferklová</w:t>
      </w:r>
      <w:proofErr w:type="spellEnd"/>
    </w:p>
    <w:p w14:paraId="10C7D2E3" w14:textId="04086A69" w:rsidR="00B05A85" w:rsidRPr="00B05A85" w:rsidRDefault="00261E6C" w:rsidP="00B05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B05A85"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Bakalářské práce</w:t>
      </w:r>
    </w:p>
    <w:p w14:paraId="5CF206E2" w14:textId="77777777" w:rsidR="00B05A85" w:rsidRPr="00B05A85" w:rsidRDefault="00B05A85" w:rsidP="00B05A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prvků dramatické výchovy pro osvojení písně v MŠ</w:t>
      </w:r>
    </w:p>
    <w:p w14:paraId="40BB408A" w14:textId="77777777" w:rsidR="00261E6C" w:rsidRDefault="00B05A85" w:rsidP="008E3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E6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dramatické výchovy jako prostředky osobnostního a sociálního rozvoje dětí ve věku 5 až 7 let</w:t>
      </w:r>
    </w:p>
    <w:p w14:paraId="113D4CE2" w14:textId="6AA7B8E9" w:rsidR="00B05A85" w:rsidRPr="00261E6C" w:rsidRDefault="00B05A85" w:rsidP="00261E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E6C">
        <w:rPr>
          <w:rFonts w:ascii="Times New Roman" w:eastAsia="Times New Roman" w:hAnsi="Times New Roman" w:cs="Times New Roman"/>
          <w:sz w:val="24"/>
          <w:szCs w:val="24"/>
          <w:lang w:eastAsia="cs-CZ"/>
        </w:rPr>
        <w:t>Diplomové práce:</w:t>
      </w:r>
    </w:p>
    <w:p w14:paraId="77BB3AB0" w14:textId="77777777" w:rsidR="00B05A85" w:rsidRPr="00B05A85" w:rsidRDefault="00B05A85" w:rsidP="00B05A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prostředky pedagogiky M. Montessori</w:t>
      </w:r>
    </w:p>
    <w:p w14:paraId="64C761CE" w14:textId="77777777" w:rsidR="00B05A85" w:rsidRPr="00B05A85" w:rsidRDefault="00B05A85" w:rsidP="00B05A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prostředky ve waldorfských mateřských školách.</w:t>
      </w:r>
    </w:p>
    <w:p w14:paraId="4FFFFD04" w14:textId="77777777" w:rsidR="00B05A85" w:rsidRPr="00B05A85" w:rsidRDefault="00B05A85" w:rsidP="30AF5F4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 svobody dítěte v mateřské škole a výchova k sebekázni, k uznávání autority.</w:t>
      </w:r>
    </w:p>
    <w:p w14:paraId="6B6AE84D" w14:textId="58DD1CFD" w:rsidR="30AF5F49" w:rsidRDefault="30AF5F49" w:rsidP="30AF5F4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D5865A" w14:textId="632EA0E2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PhDr. Helena Hejlová, Ph.D. </w:t>
      </w:r>
    </w:p>
    <w:p w14:paraId="0234B3FF" w14:textId="77777777" w:rsidR="00B05A85" w:rsidRPr="00B05A85" w:rsidRDefault="00B05A85" w:rsidP="00B05A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Didaktická témata dle výběru studenta. Upřesnění na ústní konzultaci.</w:t>
      </w:r>
    </w:p>
    <w:p w14:paraId="3AE9E3DA" w14:textId="77777777" w:rsidR="00B05A85" w:rsidRPr="00B05A85" w:rsidRDefault="00B05A85" w:rsidP="00B05A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komunikace. Přednostně určeno pro KS, upřesnění na ústní konzultaci.</w:t>
      </w:r>
    </w:p>
    <w:p w14:paraId="39D6EE1A" w14:textId="77777777" w:rsidR="00B05A85" w:rsidRPr="00B05A85" w:rsidRDefault="00B05A85" w:rsidP="00B05A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Žákovský parlament v životě školy. Předpokládá se empirická zkušenost s tématem.</w:t>
      </w:r>
    </w:p>
    <w:p w14:paraId="43DA06DB" w14:textId="52D01236" w:rsidR="30AF5F49" w:rsidRPr="00261E6C" w:rsidRDefault="00B05A85" w:rsidP="000C24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E6C">
        <w:rPr>
          <w:rFonts w:ascii="Times New Roman" w:eastAsia="Times New Roman" w:hAnsi="Times New Roman" w:cs="Times New Roman"/>
          <w:sz w:val="24"/>
          <w:szCs w:val="24"/>
          <w:lang w:eastAsia="cs-CZ"/>
        </w:rPr>
        <w:t>Dialog ve výuce.</w:t>
      </w:r>
    </w:p>
    <w:p w14:paraId="40BCCB08" w14:textId="1357741E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Mgr. Irena </w:t>
      </w:r>
      <w:proofErr w:type="spellStart"/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Holemá</w:t>
      </w:r>
      <w:proofErr w:type="spellEnd"/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Ph.D. </w:t>
      </w:r>
    </w:p>
    <w:p w14:paraId="50E36BCC" w14:textId="48202107" w:rsidR="00B05A85" w:rsidRPr="00B05A85" w:rsidRDefault="00B05A85" w:rsidP="1B2D3DA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B2D3D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Asistent pedagoga v předškolním zařízení. </w:t>
      </w:r>
    </w:p>
    <w:p w14:paraId="6CB0E67E" w14:textId="1B895855" w:rsidR="00B05A85" w:rsidRPr="00B05A85" w:rsidRDefault="00B05A85" w:rsidP="1B2D3DA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B2D3DA6">
        <w:rPr>
          <w:rFonts w:ascii="Times New Roman" w:eastAsia="Times New Roman" w:hAnsi="Times New Roman" w:cs="Times New Roman"/>
          <w:sz w:val="24"/>
          <w:szCs w:val="24"/>
          <w:lang w:eastAsia="cs-CZ"/>
        </w:rPr>
        <w:t>2. Využití metod a technik dramatické výchovy při práci s dětmi předškolního věku.</w:t>
      </w:r>
    </w:p>
    <w:p w14:paraId="7EFC2A96" w14:textId="4076B294" w:rsidR="30AF5F49" w:rsidRPr="00261E6C" w:rsidRDefault="00B05A85" w:rsidP="000C4CE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E6C">
        <w:rPr>
          <w:rFonts w:ascii="Times New Roman" w:eastAsia="Times New Roman" w:hAnsi="Times New Roman" w:cs="Times New Roman"/>
          <w:sz w:val="24"/>
          <w:szCs w:val="24"/>
          <w:lang w:eastAsia="cs-CZ"/>
        </w:rPr>
        <w:t>Inkluzivní vzdělávání v předškolním zařízení.</w:t>
      </w:r>
    </w:p>
    <w:p w14:paraId="1E055C61" w14:textId="24AD9EA6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PhDr. Jana </w:t>
      </w:r>
      <w:proofErr w:type="spellStart"/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Kargerová</w:t>
      </w:r>
      <w:proofErr w:type="spellEnd"/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Ph.D. </w:t>
      </w:r>
    </w:p>
    <w:p w14:paraId="00D494AD" w14:textId="77777777" w:rsidR="00B05A85" w:rsidRPr="00B05A85" w:rsidRDefault="00B05A85" w:rsidP="00B05A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spolupráce rodiny a školy na počátku školní docházky dětí (Podmínky efektivní spolupráce rodiny a školy. Zkušenosti ze škol, názory rodičů, učitelů na možnosti a význam spolupráce. Návrh konkrétních forem spolupráce rodiny a školy. Metody výzkumu: dotazník, studium písemných pramenů).</w:t>
      </w:r>
    </w:p>
    <w:p w14:paraId="76586CDD" w14:textId="77777777" w:rsidR="00B05A85" w:rsidRPr="00B05A85" w:rsidRDefault="00B05A85" w:rsidP="00B05A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program Začít spolu ZŠ a jeho postavení v transformujícím se Školském systému u nás. (Analýza základních principů a východisek vzdělávacího programu Začít spolu s Bílou knihou a Rámcovými vzdělávacími programy. Zkušenosti s implementací vzdělávacího programu Začít spolu do našich škol (osobní výpovědi učitelů, názory rodičů, možnosti využití principů tohoto programu v rámci oborové aprobace studentů učitelství pro základní a střední školy).</w:t>
      </w:r>
    </w:p>
    <w:p w14:paraId="39554715" w14:textId="33AC19B3" w:rsidR="00B05A85" w:rsidRDefault="00B05A85" w:rsidP="00B05A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A85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Partnerství a klientský přístup ve spolupráci rodiny a školy. (Význam partnerství a spolupráce rodiny a školy. Vztahy rodiny a školy. Metodika vedení konzultace s rodinou – klientský přístup. Praktická část – uplatnění klientského přístupu, dotazník).</w:t>
      </w:r>
    </w:p>
    <w:p w14:paraId="6C62C83C" w14:textId="77777777" w:rsidR="00261E6C" w:rsidRDefault="00261E6C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94CC1F" w14:textId="77777777" w:rsidR="00B05A85" w:rsidRDefault="00B05A85" w:rsidP="00B05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676C6C" w14:textId="77777777" w:rsidR="00B05A85" w:rsidRPr="00B05A85" w:rsidRDefault="00B05A85" w:rsidP="00B05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BFD613" w14:textId="24A88854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Doc. PaedDr. Soňa Koťátková, Ph.D. </w:t>
      </w:r>
    </w:p>
    <w:p w14:paraId="7355DF99" w14:textId="4794E408" w:rsidR="6B6E4BBE" w:rsidRPr="00261E6C" w:rsidRDefault="18685DAD" w:rsidP="30AF5F4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1E6C">
        <w:rPr>
          <w:rFonts w:ascii="Times New Roman" w:eastAsia="Times New Roman" w:hAnsi="Times New Roman" w:cs="Times New Roman"/>
          <w:sz w:val="24"/>
          <w:szCs w:val="24"/>
        </w:rPr>
        <w:t>Bakalářské práce</w:t>
      </w:r>
    </w:p>
    <w:p w14:paraId="631F5C05" w14:textId="18A83C36" w:rsidR="18685DAD" w:rsidRDefault="18685DAD" w:rsidP="6B6E4BBE">
      <w:pPr>
        <w:pStyle w:val="Odstavecseseznamem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F5F49">
        <w:rPr>
          <w:rFonts w:ascii="Times New Roman" w:eastAsia="Times New Roman" w:hAnsi="Times New Roman" w:cs="Times New Roman"/>
          <w:sz w:val="24"/>
          <w:szCs w:val="24"/>
        </w:rPr>
        <w:t xml:space="preserve">Jak se děti </w:t>
      </w:r>
      <w:proofErr w:type="gramStart"/>
      <w:r w:rsidRPr="30AF5F49">
        <w:rPr>
          <w:rFonts w:ascii="Times New Roman" w:eastAsia="Times New Roman" w:hAnsi="Times New Roman" w:cs="Times New Roman"/>
          <w:sz w:val="24"/>
          <w:szCs w:val="24"/>
        </w:rPr>
        <w:t>2 – 3</w:t>
      </w:r>
      <w:proofErr w:type="gramEnd"/>
      <w:r w:rsidRPr="30AF5F49">
        <w:rPr>
          <w:rFonts w:ascii="Times New Roman" w:eastAsia="Times New Roman" w:hAnsi="Times New Roman" w:cs="Times New Roman"/>
          <w:sz w:val="24"/>
          <w:szCs w:val="24"/>
        </w:rPr>
        <w:t xml:space="preserve"> leté proměňují po nástupu do mateřské školy (zkušenosti rodičů a učitelů)</w:t>
      </w:r>
    </w:p>
    <w:p w14:paraId="7D256CBC" w14:textId="2BEA984F" w:rsidR="18685DAD" w:rsidRDefault="18685DAD" w:rsidP="6B6E4BBE">
      <w:pPr>
        <w:pStyle w:val="Odstavecseseznamem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F5F49">
        <w:rPr>
          <w:rFonts w:ascii="Times New Roman" w:eastAsia="Times New Roman" w:hAnsi="Times New Roman" w:cs="Times New Roman"/>
          <w:sz w:val="24"/>
          <w:szCs w:val="24"/>
        </w:rPr>
        <w:t>Význam neziskových organizací pro rozvoj předškolních dětí ze sociálně znevýhodněného prostředí</w:t>
      </w:r>
    </w:p>
    <w:p w14:paraId="4455D053" w14:textId="7D490120" w:rsidR="18685DAD" w:rsidRDefault="18685DAD" w:rsidP="6B6E4BBE">
      <w:pPr>
        <w:pStyle w:val="Odstavecseseznamem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F5F49">
        <w:rPr>
          <w:rFonts w:ascii="Times New Roman" w:eastAsia="Times New Roman" w:hAnsi="Times New Roman" w:cs="Times New Roman"/>
          <w:sz w:val="24"/>
          <w:szCs w:val="24"/>
        </w:rPr>
        <w:t xml:space="preserve"> Podněty a stimulace učitelky jako inspirace pro volnou hru dětí v mateřské škole</w:t>
      </w:r>
    </w:p>
    <w:p w14:paraId="2A46B16A" w14:textId="02720CCA" w:rsidR="18685DAD" w:rsidRDefault="18685DAD" w:rsidP="1B2D3DA6">
      <w:pPr>
        <w:pStyle w:val="Odstavecseseznamem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F5F49">
        <w:rPr>
          <w:rFonts w:ascii="Times New Roman" w:eastAsia="Times New Roman" w:hAnsi="Times New Roman" w:cs="Times New Roman"/>
          <w:sz w:val="24"/>
          <w:szCs w:val="24"/>
        </w:rPr>
        <w:t xml:space="preserve"> Pedagogický projekt a jeho uplatnění v mateřské škole </w:t>
      </w:r>
    </w:p>
    <w:p w14:paraId="37071D9B" w14:textId="46224906" w:rsidR="18685DAD" w:rsidRPr="00261E6C" w:rsidRDefault="18685DAD" w:rsidP="30AF5F49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1E6C">
        <w:rPr>
          <w:rFonts w:ascii="Times New Roman" w:eastAsia="Times New Roman" w:hAnsi="Times New Roman" w:cs="Times New Roman"/>
          <w:sz w:val="24"/>
          <w:szCs w:val="24"/>
        </w:rPr>
        <w:t>Diplomové práce</w:t>
      </w:r>
    </w:p>
    <w:p w14:paraId="395D5E67" w14:textId="01D0EE36" w:rsidR="18685DAD" w:rsidRDefault="18685DAD" w:rsidP="6B6E4BBE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F5F49">
        <w:rPr>
          <w:rFonts w:ascii="Times New Roman" w:eastAsia="Times New Roman" w:hAnsi="Times New Roman" w:cs="Times New Roman"/>
          <w:sz w:val="24"/>
          <w:szCs w:val="24"/>
        </w:rPr>
        <w:t>Strategie vzdělávací politiky 2030+, přijetí očekávaných posunů v předškolním vzdělávání řediteli mateřských škol</w:t>
      </w:r>
    </w:p>
    <w:p w14:paraId="555E2566" w14:textId="71AA234C" w:rsidR="18685DAD" w:rsidRDefault="18685DAD" w:rsidP="6B6E4BBE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F5F49">
        <w:rPr>
          <w:rFonts w:ascii="Times New Roman" w:eastAsia="Times New Roman" w:hAnsi="Times New Roman" w:cs="Times New Roman"/>
          <w:sz w:val="24"/>
          <w:szCs w:val="24"/>
        </w:rPr>
        <w:t xml:space="preserve">Těžiště pedagogické práce učitelů s dětmi v mateřské škole před nástupem do ZŠ </w:t>
      </w:r>
    </w:p>
    <w:p w14:paraId="29D23781" w14:textId="097C7140" w:rsidR="18685DAD" w:rsidRDefault="18685DAD" w:rsidP="6B6E4BBE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F5F49">
        <w:rPr>
          <w:rFonts w:ascii="Times New Roman" w:eastAsia="Times New Roman" w:hAnsi="Times New Roman" w:cs="Times New Roman"/>
          <w:sz w:val="24"/>
          <w:szCs w:val="24"/>
        </w:rPr>
        <w:t>Dvouleté děti v předškolním vzdělávání (současný stav, podmínky MŠ, specifika obsahu, metody, kompetence učitelek a chův)</w:t>
      </w:r>
    </w:p>
    <w:p w14:paraId="220B5C4F" w14:textId="28258FF0" w:rsidR="6B6E4BBE" w:rsidRDefault="18685DAD" w:rsidP="00616B51">
      <w:pPr>
        <w:pStyle w:val="Odstavecseseznamem"/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E6C">
        <w:rPr>
          <w:rFonts w:ascii="Times New Roman" w:eastAsia="Times New Roman" w:hAnsi="Times New Roman" w:cs="Times New Roman"/>
          <w:sz w:val="24"/>
          <w:szCs w:val="24"/>
        </w:rPr>
        <w:t>Vzdělávání dětí v mateřských školách před nástupem do ZŠ (především s odkladem docházky) a v přípravných třídách</w:t>
      </w:r>
    </w:p>
    <w:p w14:paraId="440FBAB7" w14:textId="77777777" w:rsidR="00261E6C" w:rsidRPr="00261E6C" w:rsidRDefault="00261E6C" w:rsidP="00616B51">
      <w:pPr>
        <w:pStyle w:val="Odstavecseseznamem"/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A0888F" w14:textId="15E909B1" w:rsidR="30AF5F49" w:rsidRDefault="00B346DA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PhDr.</w:t>
      </w:r>
      <w:r w:rsidR="00B05A85"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Eva Koželuhová, Ph.D.</w:t>
      </w:r>
    </w:p>
    <w:p w14:paraId="0BDF886B" w14:textId="6B97F47B" w:rsidR="052BE2EF" w:rsidRDefault="052BE2EF" w:rsidP="30AF5F4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Témata BP/DP. </w:t>
      </w:r>
    </w:p>
    <w:p w14:paraId="4F2C6CDF" w14:textId="371C9DED" w:rsidR="052BE2EF" w:rsidRDefault="052BE2EF" w:rsidP="5C8DEDD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Design závěrečné práce bude upřesněn na základě konzultace</w:t>
      </w:r>
    </w:p>
    <w:p w14:paraId="5813C980" w14:textId="16CCD5C4" w:rsidR="39F9EFBA" w:rsidRDefault="39F9EFBA" w:rsidP="34BCB492">
      <w:pPr>
        <w:pStyle w:val="Odstavecseseznamem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C8DEDD0">
        <w:rPr>
          <w:rFonts w:ascii="Times New Roman" w:eastAsia="Times New Roman" w:hAnsi="Times New Roman" w:cs="Times New Roman"/>
          <w:sz w:val="24"/>
          <w:szCs w:val="24"/>
          <w:lang w:eastAsia="cs-CZ"/>
        </w:rPr>
        <w:t>Poezie a její využití v mateřské škole</w:t>
      </w:r>
    </w:p>
    <w:p w14:paraId="6AE10981" w14:textId="086A6774" w:rsidR="330380AE" w:rsidRDefault="330380AE" w:rsidP="5C8DEDD0">
      <w:pPr>
        <w:pStyle w:val="Odstavecseseznamem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C8DEDD0">
        <w:rPr>
          <w:rFonts w:ascii="Times New Roman" w:eastAsia="Times New Roman" w:hAnsi="Times New Roman" w:cs="Times New Roman"/>
          <w:sz w:val="24"/>
          <w:szCs w:val="24"/>
          <w:lang w:eastAsia="cs-CZ"/>
        </w:rPr>
        <w:t>Sebehodnocení dítěte v praxi mateřských škol</w:t>
      </w:r>
    </w:p>
    <w:p w14:paraId="2B8A312C" w14:textId="2A7AEA4E" w:rsidR="518AB120" w:rsidRDefault="518AB120" w:rsidP="34BCB492">
      <w:pPr>
        <w:pStyle w:val="Odstavecseseznamem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C8DEDD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diagnostika očima pedagogů mateřských škol</w:t>
      </w:r>
    </w:p>
    <w:p w14:paraId="487B746C" w14:textId="77777777" w:rsidR="00261E6C" w:rsidRDefault="00261E6C" w:rsidP="34BCB492">
      <w:pPr>
        <w:pStyle w:val="Odstavecseseznamem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0E69FB" w14:textId="7FAD0479" w:rsidR="5F219B1F" w:rsidRDefault="5F219B1F" w:rsidP="5F33195D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PhDr. Jana Krátká, Ph.D.</w:t>
      </w:r>
    </w:p>
    <w:p w14:paraId="0D929DB0" w14:textId="39CE5ED0" w:rsidR="2DB8AB60" w:rsidRDefault="2DB8AB60" w:rsidP="5F33195D">
      <w:pPr>
        <w:pStyle w:val="Odstavecseseznamem"/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F33195D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Institucionální péče v České republice</w:t>
      </w:r>
    </w:p>
    <w:p w14:paraId="69C92195" w14:textId="54BA0F57" w:rsidR="2DB8AB60" w:rsidRDefault="2DB8AB60" w:rsidP="5F33195D">
      <w:pPr>
        <w:pStyle w:val="Odstavecseseznamem"/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F33195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v rámci institucionální péče</w:t>
      </w:r>
    </w:p>
    <w:p w14:paraId="5A815B50" w14:textId="4ECE59A0" w:rsidR="2DB8AB60" w:rsidRDefault="2DB8AB60" w:rsidP="5F33195D">
      <w:pPr>
        <w:pStyle w:val="Odstavecseseznamem"/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F33195D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téma po dohodě</w:t>
      </w:r>
    </w:p>
    <w:p w14:paraId="4A71E349" w14:textId="64894609" w:rsidR="5F33195D" w:rsidRDefault="5F33195D" w:rsidP="5F33195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F30DD1" w14:textId="432E3504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PhDr. Tereza Krčmářová, Ph.D.</w:t>
      </w:r>
    </w:p>
    <w:p w14:paraId="5312F91F" w14:textId="485F8550" w:rsidR="00B354E3" w:rsidRPr="00B354E3" w:rsidRDefault="00B354E3" w:rsidP="00B354E3">
      <w:pPr>
        <w:pStyle w:val="Bezmezer"/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>1.</w:t>
      </w:r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>Osobnostní sociální výchova v mezinárodním srovnání</w:t>
      </w:r>
      <w:r w:rsidRPr="00B354E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9EBF3CE" w14:textId="77777777" w:rsidR="00B354E3" w:rsidRPr="00B354E3" w:rsidRDefault="00B354E3" w:rsidP="00B354E3">
      <w:pPr>
        <w:pStyle w:val="Bezmezer"/>
      </w:pPr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>     2. Osobnostní a sociální rozvoj učitele</w:t>
      </w:r>
      <w:r w:rsidRPr="00B354E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BF4DBA3" w14:textId="77777777" w:rsidR="00B354E3" w:rsidRPr="00B354E3" w:rsidRDefault="00B354E3" w:rsidP="00B354E3">
      <w:pPr>
        <w:pStyle w:val="Bezmezer"/>
      </w:pPr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>     3. Vzdělávání nadaných žáků mladšího školního věku v zahraničí</w:t>
      </w:r>
      <w:r w:rsidRPr="00B354E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B9ABFBA" w14:textId="77777777" w:rsidR="00B354E3" w:rsidRPr="00B354E3" w:rsidRDefault="00B354E3" w:rsidP="00B354E3">
      <w:pPr>
        <w:pStyle w:val="Bezmezer"/>
      </w:pPr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>     4.Nadaný žák na 1.stupni ZŠ</w:t>
      </w:r>
      <w:r w:rsidRPr="00B354E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ABA0F4D" w14:textId="77777777" w:rsidR="00B354E3" w:rsidRPr="00B354E3" w:rsidRDefault="00B354E3" w:rsidP="00B354E3">
      <w:pPr>
        <w:pStyle w:val="Bezmezer"/>
      </w:pPr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 xml:space="preserve">     6. Silné a slabé stránky </w:t>
      </w:r>
      <w:proofErr w:type="gramStart"/>
      <w:r w:rsidRPr="00B354E3">
        <w:rPr>
          <w:rStyle w:val="contextualspellingandgrammarerror"/>
          <w:rFonts w:ascii="Times New Roman" w:hAnsi="Times New Roman" w:cs="Times New Roman"/>
          <w:sz w:val="24"/>
          <w:szCs w:val="24"/>
        </w:rPr>
        <w:t>učitelů  1.</w:t>
      </w:r>
      <w:proofErr w:type="gramEnd"/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>stupně ZŠ</w:t>
      </w:r>
      <w:r w:rsidRPr="00B354E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EE9B073" w14:textId="77777777" w:rsidR="00B354E3" w:rsidRPr="00B354E3" w:rsidRDefault="00B354E3" w:rsidP="00B354E3">
      <w:pPr>
        <w:pStyle w:val="Bezmezer"/>
      </w:pPr>
      <w:r w:rsidRPr="00B354E3">
        <w:rPr>
          <w:rStyle w:val="normaltextrun"/>
          <w:rFonts w:ascii="Times New Roman" w:hAnsi="Times New Roman" w:cs="Times New Roman"/>
          <w:sz w:val="24"/>
          <w:szCs w:val="24"/>
        </w:rPr>
        <w:t>     7.Osobnostní a sociální výchova na 1.stupni ZŠ                  </w:t>
      </w:r>
    </w:p>
    <w:p w14:paraId="51B3CADB" w14:textId="0622FD74" w:rsidR="00B05A85" w:rsidRPr="00B354E3" w:rsidRDefault="00B05A85" w:rsidP="00B354E3">
      <w:pPr>
        <w:pStyle w:val="Bezmezer"/>
        <w:rPr>
          <w:rFonts w:eastAsia="Times New Roman"/>
          <w:lang w:eastAsia="cs-CZ"/>
        </w:rPr>
      </w:pPr>
      <w:r w:rsidRPr="00B354E3">
        <w:rPr>
          <w:rFonts w:eastAsia="Times New Roman"/>
          <w:lang w:eastAsia="cs-CZ"/>
        </w:rPr>
        <w:t> </w:t>
      </w:r>
    </w:p>
    <w:p w14:paraId="55B1D033" w14:textId="218D2A77" w:rsidR="00261E6C" w:rsidRPr="00B354E3" w:rsidRDefault="00261E6C" w:rsidP="00B354E3">
      <w:pPr>
        <w:pStyle w:val="Bezmezer"/>
        <w:rPr>
          <w:rFonts w:eastAsia="Times New Roman"/>
          <w:lang w:eastAsia="cs-CZ"/>
        </w:rPr>
      </w:pPr>
    </w:p>
    <w:p w14:paraId="3FA2ED53" w14:textId="6B9A3934" w:rsidR="00261E6C" w:rsidRDefault="00261E6C" w:rsidP="36D70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917AA0" w14:textId="77777777" w:rsidR="00B354E3" w:rsidRDefault="00B354E3" w:rsidP="36D70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AE49A0" w14:textId="687757AD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PhDr. Barbora Loudová </w:t>
      </w:r>
      <w:proofErr w:type="spellStart"/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Stralczynská</w:t>
      </w:r>
      <w:proofErr w:type="spellEnd"/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, Ph.D.</w:t>
      </w:r>
    </w:p>
    <w:p w14:paraId="5CF0363D" w14:textId="1424AEE6" w:rsidR="00B05A85" w:rsidRPr="00B05A85" w:rsidRDefault="00B05A85" w:rsidP="30AF5F4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Témata na BP/DP:</w:t>
      </w:r>
      <w:r w:rsidR="22AC4EC8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design závěrečné práce a její zpracování bude upraveno dle typu práce</w:t>
      </w:r>
    </w:p>
    <w:p w14:paraId="5F5E02C6" w14:textId="64201216" w:rsidR="44C70962" w:rsidRDefault="44C70962" w:rsidP="36D70BCA">
      <w:pPr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Výchova k bezpečnému chování v oblasti digitálních technologií v </w:t>
      </w:r>
      <w:proofErr w:type="gramStart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MŠ - zpracování</w:t>
      </w:r>
      <w:proofErr w:type="gramEnd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intervenčního programu</w:t>
      </w:r>
    </w:p>
    <w:p w14:paraId="1799124A" w14:textId="3EA63CA8" w:rsidR="44C70962" w:rsidRDefault="44C70962" w:rsidP="36D70BCA">
      <w:pPr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Výchova k bezpečnému chování v oblasti digitálních technologií v </w:t>
      </w:r>
      <w:proofErr w:type="gramStart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MŠ - dotazníkové</w:t>
      </w:r>
      <w:proofErr w:type="gramEnd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šetření v MŠ určitého kraje ČR, analýza</w:t>
      </w:r>
      <w:r w:rsidR="2D280EE2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přístupů </w:t>
      </w:r>
      <w:r w:rsidR="4303CE91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vybraných </w:t>
      </w:r>
      <w:r w:rsidR="2D280EE2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</w:p>
    <w:p w14:paraId="1954ECF7" w14:textId="7F79A1CB" w:rsidR="2D280EE2" w:rsidRDefault="2D280EE2" w:rsidP="36D70BCA">
      <w:pPr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Zkušenosti učitelů MŠ s adaptací uprchlíků z Ukrajiny (dotazníkové šetření/případová studie/rozhovory s </w:t>
      </w:r>
      <w:proofErr w:type="gramStart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učiteli - více</w:t>
      </w:r>
      <w:proofErr w:type="gramEnd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možných designů řešení problematiky)</w:t>
      </w:r>
    </w:p>
    <w:p w14:paraId="0AAB44F8" w14:textId="1C0E2C7A" w:rsidR="2D280EE2" w:rsidRDefault="2D280EE2" w:rsidP="36D70BCA">
      <w:pPr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dětí </w:t>
      </w:r>
      <w:r w:rsidR="43C0A11C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odlišným mateřským jazykem v povinném předškolním vzdělávání (analýza změny </w:t>
      </w:r>
      <w:r w:rsidR="755FB91C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MŠ </w:t>
      </w:r>
      <w:r w:rsidR="43C0A11C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nastavení nových podmínek od 9/2021) (více možností designu výzkumného </w:t>
      </w:r>
      <w:proofErr w:type="gramStart"/>
      <w:r w:rsidR="43C0A11C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šetření - </w:t>
      </w:r>
      <w:r w:rsidR="7330CB5A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specifikace</w:t>
      </w:r>
      <w:proofErr w:type="gramEnd"/>
      <w:r w:rsidR="7330CB5A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43C0A11C"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dle domluvy se studentem)</w:t>
      </w:r>
    </w:p>
    <w:p w14:paraId="2061A4F1" w14:textId="429E6778" w:rsidR="7BC64F80" w:rsidRDefault="7BC64F80" w:rsidP="36D70BCA">
      <w:pPr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Současné pojetí osobnostně orientovaného modelu předškolního vzdělávání z pohledu učitelů MŠ</w:t>
      </w:r>
    </w:p>
    <w:p w14:paraId="6ED84920" w14:textId="77777777" w:rsidR="00B05A85" w:rsidRPr="00B05A85" w:rsidRDefault="00B05A85" w:rsidP="36D70B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Vliv implementace metody Learning </w:t>
      </w:r>
      <w:proofErr w:type="spellStart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>Stories</w:t>
      </w:r>
      <w:proofErr w:type="spellEnd"/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postoje a pedagogické přístupy pedagogů</w:t>
      </w:r>
    </w:p>
    <w:p w14:paraId="2F6EBA12" w14:textId="6A8F3818" w:rsidR="36D70BCA" w:rsidRDefault="36D70BCA" w:rsidP="36D70BC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EDDBE1" w14:textId="456B6F79" w:rsidR="30AF5F49" w:rsidRDefault="00B05A85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doc. PhDr. Jana Stará, Ph.D</w:t>
      </w: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14:paraId="2DBFF909" w14:textId="77777777" w:rsidR="002474EB" w:rsidRDefault="00B05A85" w:rsidP="002474EB">
      <w:pPr>
        <w:pStyle w:val="Odstavecseseznamem"/>
        <w:widowControl w:val="0"/>
        <w:numPr>
          <w:ilvl w:val="3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4E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učitelů 1. stupně s učebnicemi a jinými výukovými zdro</w:t>
      </w:r>
      <w:r w:rsidR="002474EB">
        <w:rPr>
          <w:rFonts w:ascii="Times New Roman" w:eastAsia="Times New Roman" w:hAnsi="Times New Roman" w:cs="Times New Roman"/>
          <w:sz w:val="24"/>
          <w:szCs w:val="24"/>
          <w:lang w:eastAsia="cs-CZ"/>
        </w:rPr>
        <w:t>ji</w:t>
      </w:r>
    </w:p>
    <w:p w14:paraId="22B8B639" w14:textId="77777777" w:rsidR="002474EB" w:rsidRDefault="00B05A85" w:rsidP="002474EB">
      <w:pPr>
        <w:pStyle w:val="Odstavecseseznamem"/>
        <w:widowControl w:val="0"/>
        <w:numPr>
          <w:ilvl w:val="3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4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roky v praxi: pohled učitelů, absolventů </w:t>
      </w:r>
      <w:proofErr w:type="spellStart"/>
      <w:r w:rsidRPr="002474EB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Učitelstvi</w:t>
      </w:r>
      <w:proofErr w:type="spellEnd"/>
      <w:r w:rsidRPr="002474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1. stupeň</w:t>
      </w:r>
    </w:p>
    <w:p w14:paraId="20EDDAAF" w14:textId="77777777" w:rsidR="002474EB" w:rsidRDefault="002474EB" w:rsidP="002474EB">
      <w:pPr>
        <w:pStyle w:val="Odstavecseseznamem"/>
        <w:widowControl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0A6FAA" w14:textId="5D0CC51F" w:rsidR="00B05A85" w:rsidRPr="00B05A85" w:rsidRDefault="00B05A85" w:rsidP="002474EB">
      <w:pPr>
        <w:pStyle w:val="Odstavecseseznamem"/>
        <w:widowControl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4EB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Vypsaná témata budou řešena účasti diplomantů na řešení širšího výzkumného šetření.</w:t>
      </w:r>
      <w:r w:rsidR="002474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30AF5F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Předpokládá se dodržování předem odsouhlaseného harmonogramu sběru dat a jejich analýzy.</w:t>
      </w:r>
    </w:p>
    <w:p w14:paraId="05845093" w14:textId="0383E423" w:rsidR="30AF5F49" w:rsidRDefault="30AF5F49" w:rsidP="30AF5F4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0E8553" w14:textId="332F4BF2" w:rsidR="30AF5F49" w:rsidRDefault="00B346DA" w:rsidP="0026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</w:t>
      </w:r>
      <w:r w:rsidR="00B05A85" w:rsidRPr="30AF5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oc. PhDr. Jana Uhlířová, CSc.</w:t>
      </w:r>
    </w:p>
    <w:p w14:paraId="7E18E3C9" w14:textId="77679EF7" w:rsidR="02D2D022" w:rsidRPr="00261E6C" w:rsidRDefault="02D2D022" w:rsidP="00261E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E6C"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261E6C" w:rsidRPr="00261E6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61E6C">
        <w:rPr>
          <w:rFonts w:ascii="Times New Roman" w:hAnsi="Times New Roman" w:cs="Times New Roman"/>
          <w:sz w:val="24"/>
          <w:szCs w:val="24"/>
          <w:lang w:eastAsia="cs-CZ"/>
        </w:rPr>
        <w:t xml:space="preserve"> 1.  </w:t>
      </w:r>
      <w:r w:rsidR="0E28CFFC" w:rsidRPr="00261E6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61E6C">
        <w:rPr>
          <w:rFonts w:ascii="Times New Roman" w:hAnsi="Times New Roman" w:cs="Times New Roman"/>
          <w:sz w:val="24"/>
          <w:szCs w:val="24"/>
        </w:rPr>
        <w:t>Ukrajinské dítě v české mateřské škole</w:t>
      </w:r>
    </w:p>
    <w:p w14:paraId="5EB82F5E" w14:textId="5974691F" w:rsidR="02D2D022" w:rsidRPr="00261E6C" w:rsidRDefault="02D2D022" w:rsidP="00261E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E6C">
        <w:rPr>
          <w:rFonts w:ascii="Times New Roman" w:hAnsi="Times New Roman" w:cs="Times New Roman"/>
          <w:sz w:val="24"/>
          <w:szCs w:val="24"/>
        </w:rPr>
        <w:t xml:space="preserve">      2. </w:t>
      </w:r>
      <w:r w:rsidR="3A3F5A04" w:rsidRPr="00261E6C">
        <w:rPr>
          <w:rFonts w:ascii="Times New Roman" w:hAnsi="Times New Roman" w:cs="Times New Roman"/>
          <w:sz w:val="24"/>
          <w:szCs w:val="24"/>
        </w:rPr>
        <w:t xml:space="preserve"> </w:t>
      </w:r>
      <w:r w:rsidRPr="00261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E6C">
        <w:rPr>
          <w:rFonts w:ascii="Times New Roman" w:hAnsi="Times New Roman" w:cs="Times New Roman"/>
          <w:sz w:val="24"/>
          <w:szCs w:val="24"/>
        </w:rPr>
        <w:t>Očekávání  dítěte</w:t>
      </w:r>
      <w:proofErr w:type="gramEnd"/>
      <w:r w:rsidRPr="00261E6C">
        <w:rPr>
          <w:rFonts w:ascii="Times New Roman" w:hAnsi="Times New Roman" w:cs="Times New Roman"/>
          <w:sz w:val="24"/>
          <w:szCs w:val="24"/>
        </w:rPr>
        <w:t xml:space="preserve"> </w:t>
      </w:r>
      <w:r w:rsidR="34C5030E" w:rsidRPr="00261E6C">
        <w:rPr>
          <w:rFonts w:ascii="Times New Roman" w:hAnsi="Times New Roman" w:cs="Times New Roman"/>
          <w:sz w:val="24"/>
          <w:szCs w:val="24"/>
        </w:rPr>
        <w:t xml:space="preserve"> při vstupu do 1. třídy ZŠ</w:t>
      </w:r>
    </w:p>
    <w:p w14:paraId="1E352DCA" w14:textId="005AE737" w:rsidR="34C5030E" w:rsidRPr="00261E6C" w:rsidRDefault="34C5030E" w:rsidP="00261E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E6C">
        <w:rPr>
          <w:rFonts w:ascii="Times New Roman" w:hAnsi="Times New Roman" w:cs="Times New Roman"/>
          <w:sz w:val="24"/>
          <w:szCs w:val="24"/>
        </w:rPr>
        <w:t xml:space="preserve">      3.   Představy </w:t>
      </w:r>
      <w:proofErr w:type="gramStart"/>
      <w:r w:rsidRPr="00261E6C">
        <w:rPr>
          <w:rFonts w:ascii="Times New Roman" w:hAnsi="Times New Roman" w:cs="Times New Roman"/>
          <w:sz w:val="24"/>
          <w:szCs w:val="24"/>
        </w:rPr>
        <w:t>rodičů  o</w:t>
      </w:r>
      <w:proofErr w:type="gramEnd"/>
      <w:r w:rsidRPr="00261E6C">
        <w:rPr>
          <w:rFonts w:ascii="Times New Roman" w:hAnsi="Times New Roman" w:cs="Times New Roman"/>
          <w:sz w:val="24"/>
          <w:szCs w:val="24"/>
        </w:rPr>
        <w:t xml:space="preserve"> připravenosti  dítěte  před zápisem d</w:t>
      </w:r>
      <w:r w:rsidR="76980E95" w:rsidRPr="00261E6C">
        <w:rPr>
          <w:rFonts w:ascii="Times New Roman" w:hAnsi="Times New Roman" w:cs="Times New Roman"/>
          <w:sz w:val="24"/>
          <w:szCs w:val="24"/>
        </w:rPr>
        <w:t>o 1. třídy Z</w:t>
      </w:r>
      <w:r w:rsidR="72E7ADCE" w:rsidRPr="00261E6C">
        <w:rPr>
          <w:rFonts w:ascii="Times New Roman" w:hAnsi="Times New Roman" w:cs="Times New Roman"/>
          <w:sz w:val="24"/>
          <w:szCs w:val="24"/>
        </w:rPr>
        <w:t>Š</w:t>
      </w:r>
    </w:p>
    <w:p w14:paraId="524A89C1" w14:textId="63701E0D" w:rsidR="00B05A85" w:rsidRPr="00261E6C" w:rsidRDefault="76980E95" w:rsidP="00261E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E6C">
        <w:rPr>
          <w:rFonts w:ascii="Times New Roman" w:hAnsi="Times New Roman" w:cs="Times New Roman"/>
          <w:sz w:val="24"/>
          <w:szCs w:val="24"/>
        </w:rPr>
        <w:t xml:space="preserve">      4.   Mění se dětský hrdina? Proměna hodnoto</w:t>
      </w:r>
      <w:r w:rsidR="58A0B6CB" w:rsidRPr="00261E6C">
        <w:rPr>
          <w:rFonts w:ascii="Times New Roman" w:hAnsi="Times New Roman" w:cs="Times New Roman"/>
          <w:sz w:val="24"/>
          <w:szCs w:val="24"/>
        </w:rPr>
        <w:t>vé orientace žáka mladšího školního věku</w:t>
      </w:r>
    </w:p>
    <w:p w14:paraId="6F08A3B3" w14:textId="4B6D9CDF" w:rsidR="00B05A85" w:rsidRPr="00261E6C" w:rsidRDefault="68AB3345" w:rsidP="00261E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E6C">
        <w:rPr>
          <w:rFonts w:ascii="Times New Roman" w:hAnsi="Times New Roman" w:cs="Times New Roman"/>
          <w:sz w:val="24"/>
          <w:szCs w:val="24"/>
        </w:rPr>
        <w:t xml:space="preserve">      5.   </w:t>
      </w:r>
      <w:r w:rsidR="00B05A85" w:rsidRPr="00261E6C">
        <w:rPr>
          <w:rFonts w:ascii="Times New Roman" w:hAnsi="Times New Roman" w:cs="Times New Roman"/>
          <w:sz w:val="24"/>
          <w:szCs w:val="24"/>
        </w:rPr>
        <w:t>Historie lokální školy (či mateřské školy) na základě školní kroniky</w:t>
      </w:r>
    </w:p>
    <w:p w14:paraId="397D07E8" w14:textId="72614E2D" w:rsidR="00B05A85" w:rsidRPr="00261E6C" w:rsidRDefault="1F3F32A7" w:rsidP="00261E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E6C">
        <w:rPr>
          <w:rFonts w:ascii="Times New Roman" w:hAnsi="Times New Roman" w:cs="Times New Roman"/>
          <w:sz w:val="24"/>
          <w:szCs w:val="24"/>
        </w:rPr>
        <w:t xml:space="preserve">      6.   </w:t>
      </w:r>
      <w:r w:rsidR="00B05A85" w:rsidRPr="00261E6C">
        <w:rPr>
          <w:rFonts w:ascii="Times New Roman" w:hAnsi="Times New Roman" w:cs="Times New Roman"/>
          <w:sz w:val="24"/>
          <w:szCs w:val="24"/>
        </w:rPr>
        <w:t xml:space="preserve">Proměna české mateřské školy od r. </w:t>
      </w:r>
      <w:proofErr w:type="gramStart"/>
      <w:r w:rsidR="00B05A85" w:rsidRPr="00261E6C">
        <w:rPr>
          <w:rFonts w:ascii="Times New Roman" w:hAnsi="Times New Roman" w:cs="Times New Roman"/>
          <w:sz w:val="24"/>
          <w:szCs w:val="24"/>
        </w:rPr>
        <w:t>1990  do</w:t>
      </w:r>
      <w:proofErr w:type="gramEnd"/>
      <w:r w:rsidR="00B05A85" w:rsidRPr="00261E6C">
        <w:rPr>
          <w:rFonts w:ascii="Times New Roman" w:hAnsi="Times New Roman" w:cs="Times New Roman"/>
          <w:sz w:val="24"/>
          <w:szCs w:val="24"/>
        </w:rPr>
        <w:t xml:space="preserve"> současnosti</w:t>
      </w:r>
    </w:p>
    <w:p w14:paraId="71FFD077" w14:textId="2BBDBAC9" w:rsidR="00B05A85" w:rsidRPr="00261E6C" w:rsidRDefault="722A7E7E" w:rsidP="00261E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E6C">
        <w:rPr>
          <w:rFonts w:ascii="Times New Roman" w:hAnsi="Times New Roman" w:cs="Times New Roman"/>
          <w:sz w:val="24"/>
          <w:szCs w:val="24"/>
        </w:rPr>
        <w:t xml:space="preserve">      7.   </w:t>
      </w:r>
      <w:r w:rsidR="25A5C90B" w:rsidRPr="00261E6C">
        <w:rPr>
          <w:rFonts w:ascii="Times New Roman" w:hAnsi="Times New Roman" w:cs="Times New Roman"/>
          <w:sz w:val="24"/>
          <w:szCs w:val="24"/>
        </w:rPr>
        <w:t>Reflexe</w:t>
      </w:r>
      <w:r w:rsidR="00B05A85" w:rsidRPr="00261E6C">
        <w:rPr>
          <w:rFonts w:ascii="Times New Roman" w:hAnsi="Times New Roman" w:cs="Times New Roman"/>
          <w:sz w:val="24"/>
          <w:szCs w:val="24"/>
        </w:rPr>
        <w:t xml:space="preserve"> dětství</w:t>
      </w:r>
      <w:r w:rsidR="1D265B7B" w:rsidRPr="00261E6C">
        <w:rPr>
          <w:rFonts w:ascii="Times New Roman" w:hAnsi="Times New Roman" w:cs="Times New Roman"/>
          <w:sz w:val="24"/>
          <w:szCs w:val="24"/>
        </w:rPr>
        <w:t xml:space="preserve"> ve vzpomínkách dětí, rodičů a prarodičů</w:t>
      </w:r>
    </w:p>
    <w:p w14:paraId="7DED516C" w14:textId="77777777" w:rsidR="009138B3" w:rsidRPr="00261E6C" w:rsidRDefault="009138B3" w:rsidP="00261E6C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sectPr w:rsidR="009138B3" w:rsidRPr="00261E6C" w:rsidSect="00B0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EC28"/>
    <w:multiLevelType w:val="hybridMultilevel"/>
    <w:tmpl w:val="B7A841B6"/>
    <w:lvl w:ilvl="0" w:tplc="5CC6B248">
      <w:start w:val="1"/>
      <w:numFmt w:val="decimal"/>
      <w:lvlText w:val="%1."/>
      <w:lvlJc w:val="left"/>
      <w:pPr>
        <w:ind w:left="720" w:hanging="360"/>
      </w:pPr>
    </w:lvl>
    <w:lvl w:ilvl="1" w:tplc="FAE498BA">
      <w:start w:val="1"/>
      <w:numFmt w:val="lowerLetter"/>
      <w:lvlText w:val="%2."/>
      <w:lvlJc w:val="left"/>
      <w:pPr>
        <w:ind w:left="1440" w:hanging="360"/>
      </w:pPr>
    </w:lvl>
    <w:lvl w:ilvl="2" w:tplc="BCEA110E">
      <w:start w:val="1"/>
      <w:numFmt w:val="lowerRoman"/>
      <w:lvlText w:val="%3."/>
      <w:lvlJc w:val="right"/>
      <w:pPr>
        <w:ind w:left="2160" w:hanging="180"/>
      </w:pPr>
    </w:lvl>
    <w:lvl w:ilvl="3" w:tplc="8280F116">
      <w:start w:val="1"/>
      <w:numFmt w:val="decimal"/>
      <w:lvlText w:val="%4."/>
      <w:lvlJc w:val="left"/>
      <w:pPr>
        <w:ind w:left="2880" w:hanging="360"/>
      </w:pPr>
    </w:lvl>
    <w:lvl w:ilvl="4" w:tplc="8DE872CA">
      <w:start w:val="1"/>
      <w:numFmt w:val="lowerLetter"/>
      <w:lvlText w:val="%5."/>
      <w:lvlJc w:val="left"/>
      <w:pPr>
        <w:ind w:left="3600" w:hanging="360"/>
      </w:pPr>
    </w:lvl>
    <w:lvl w:ilvl="5" w:tplc="3866EFAC">
      <w:start w:val="1"/>
      <w:numFmt w:val="lowerRoman"/>
      <w:lvlText w:val="%6."/>
      <w:lvlJc w:val="right"/>
      <w:pPr>
        <w:ind w:left="4320" w:hanging="180"/>
      </w:pPr>
    </w:lvl>
    <w:lvl w:ilvl="6" w:tplc="3EACA462">
      <w:start w:val="1"/>
      <w:numFmt w:val="decimal"/>
      <w:lvlText w:val="%7."/>
      <w:lvlJc w:val="left"/>
      <w:pPr>
        <w:ind w:left="5040" w:hanging="360"/>
      </w:pPr>
    </w:lvl>
    <w:lvl w:ilvl="7" w:tplc="CA4EA030">
      <w:start w:val="1"/>
      <w:numFmt w:val="lowerLetter"/>
      <w:lvlText w:val="%8."/>
      <w:lvlJc w:val="left"/>
      <w:pPr>
        <w:ind w:left="5760" w:hanging="360"/>
      </w:pPr>
    </w:lvl>
    <w:lvl w:ilvl="8" w:tplc="E14EED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891"/>
    <w:multiLevelType w:val="hybridMultilevel"/>
    <w:tmpl w:val="BCCEC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F157"/>
    <w:multiLevelType w:val="hybridMultilevel"/>
    <w:tmpl w:val="385209D8"/>
    <w:lvl w:ilvl="0" w:tplc="FAB48FAC">
      <w:start w:val="1"/>
      <w:numFmt w:val="decimal"/>
      <w:lvlText w:val="%1."/>
      <w:lvlJc w:val="left"/>
      <w:pPr>
        <w:ind w:left="720" w:hanging="360"/>
      </w:pPr>
    </w:lvl>
    <w:lvl w:ilvl="1" w:tplc="437442B0">
      <w:start w:val="1"/>
      <w:numFmt w:val="lowerLetter"/>
      <w:lvlText w:val="%2."/>
      <w:lvlJc w:val="left"/>
      <w:pPr>
        <w:ind w:left="1440" w:hanging="360"/>
      </w:pPr>
    </w:lvl>
    <w:lvl w:ilvl="2" w:tplc="B0B6D760">
      <w:start w:val="1"/>
      <w:numFmt w:val="lowerRoman"/>
      <w:lvlText w:val="%3."/>
      <w:lvlJc w:val="right"/>
      <w:pPr>
        <w:ind w:left="2160" w:hanging="180"/>
      </w:pPr>
    </w:lvl>
    <w:lvl w:ilvl="3" w:tplc="07966A06">
      <w:start w:val="1"/>
      <w:numFmt w:val="decimal"/>
      <w:lvlText w:val="%4."/>
      <w:lvlJc w:val="left"/>
      <w:pPr>
        <w:ind w:left="2880" w:hanging="360"/>
      </w:pPr>
    </w:lvl>
    <w:lvl w:ilvl="4" w:tplc="D5441744">
      <w:start w:val="1"/>
      <w:numFmt w:val="lowerLetter"/>
      <w:lvlText w:val="%5."/>
      <w:lvlJc w:val="left"/>
      <w:pPr>
        <w:ind w:left="3600" w:hanging="360"/>
      </w:pPr>
    </w:lvl>
    <w:lvl w:ilvl="5" w:tplc="CCF2F6F6">
      <w:start w:val="1"/>
      <w:numFmt w:val="lowerRoman"/>
      <w:lvlText w:val="%6."/>
      <w:lvlJc w:val="right"/>
      <w:pPr>
        <w:ind w:left="4320" w:hanging="180"/>
      </w:pPr>
    </w:lvl>
    <w:lvl w:ilvl="6" w:tplc="FA9A879A">
      <w:start w:val="1"/>
      <w:numFmt w:val="decimal"/>
      <w:lvlText w:val="%7."/>
      <w:lvlJc w:val="left"/>
      <w:pPr>
        <w:ind w:left="5040" w:hanging="360"/>
      </w:pPr>
    </w:lvl>
    <w:lvl w:ilvl="7" w:tplc="AEFEE10A">
      <w:start w:val="1"/>
      <w:numFmt w:val="lowerLetter"/>
      <w:lvlText w:val="%8."/>
      <w:lvlJc w:val="left"/>
      <w:pPr>
        <w:ind w:left="5760" w:hanging="360"/>
      </w:pPr>
    </w:lvl>
    <w:lvl w:ilvl="8" w:tplc="BCB4D1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8EE"/>
    <w:multiLevelType w:val="multilevel"/>
    <w:tmpl w:val="36F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822E5"/>
    <w:multiLevelType w:val="multilevel"/>
    <w:tmpl w:val="B5E0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64EA8"/>
    <w:multiLevelType w:val="hybridMultilevel"/>
    <w:tmpl w:val="7A6CE938"/>
    <w:lvl w:ilvl="0" w:tplc="B8263FD2">
      <w:start w:val="1"/>
      <w:numFmt w:val="decimal"/>
      <w:lvlText w:val="%1."/>
      <w:lvlJc w:val="left"/>
      <w:pPr>
        <w:ind w:left="720" w:hanging="360"/>
      </w:pPr>
    </w:lvl>
    <w:lvl w:ilvl="1" w:tplc="DCC629C2">
      <w:start w:val="1"/>
      <w:numFmt w:val="lowerLetter"/>
      <w:lvlText w:val="%2."/>
      <w:lvlJc w:val="left"/>
      <w:pPr>
        <w:ind w:left="1440" w:hanging="360"/>
      </w:pPr>
    </w:lvl>
    <w:lvl w:ilvl="2" w:tplc="7DCA162C">
      <w:start w:val="1"/>
      <w:numFmt w:val="lowerRoman"/>
      <w:lvlText w:val="%3."/>
      <w:lvlJc w:val="right"/>
      <w:pPr>
        <w:ind w:left="2160" w:hanging="180"/>
      </w:pPr>
    </w:lvl>
    <w:lvl w:ilvl="3" w:tplc="150E17C8">
      <w:start w:val="1"/>
      <w:numFmt w:val="decimal"/>
      <w:lvlText w:val="%4."/>
      <w:lvlJc w:val="left"/>
      <w:pPr>
        <w:ind w:left="2880" w:hanging="360"/>
      </w:pPr>
    </w:lvl>
    <w:lvl w:ilvl="4" w:tplc="D0C8222A">
      <w:start w:val="1"/>
      <w:numFmt w:val="lowerLetter"/>
      <w:lvlText w:val="%5."/>
      <w:lvlJc w:val="left"/>
      <w:pPr>
        <w:ind w:left="3600" w:hanging="360"/>
      </w:pPr>
    </w:lvl>
    <w:lvl w:ilvl="5" w:tplc="2FFE813C">
      <w:start w:val="1"/>
      <w:numFmt w:val="lowerRoman"/>
      <w:lvlText w:val="%6."/>
      <w:lvlJc w:val="right"/>
      <w:pPr>
        <w:ind w:left="4320" w:hanging="180"/>
      </w:pPr>
    </w:lvl>
    <w:lvl w:ilvl="6" w:tplc="37F06814">
      <w:start w:val="1"/>
      <w:numFmt w:val="decimal"/>
      <w:lvlText w:val="%7."/>
      <w:lvlJc w:val="left"/>
      <w:pPr>
        <w:ind w:left="5040" w:hanging="360"/>
      </w:pPr>
    </w:lvl>
    <w:lvl w:ilvl="7" w:tplc="2DA4548E">
      <w:start w:val="1"/>
      <w:numFmt w:val="lowerLetter"/>
      <w:lvlText w:val="%8."/>
      <w:lvlJc w:val="left"/>
      <w:pPr>
        <w:ind w:left="5760" w:hanging="360"/>
      </w:pPr>
    </w:lvl>
    <w:lvl w:ilvl="8" w:tplc="2D184E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FE5"/>
    <w:multiLevelType w:val="multilevel"/>
    <w:tmpl w:val="E60E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456C7"/>
    <w:multiLevelType w:val="hybridMultilevel"/>
    <w:tmpl w:val="55F073BE"/>
    <w:lvl w:ilvl="0" w:tplc="DE7CD9DC">
      <w:start w:val="1"/>
      <w:numFmt w:val="decimal"/>
      <w:lvlText w:val="%1."/>
      <w:lvlJc w:val="left"/>
      <w:pPr>
        <w:ind w:left="720" w:hanging="360"/>
      </w:pPr>
    </w:lvl>
    <w:lvl w:ilvl="1" w:tplc="6F548254">
      <w:start w:val="1"/>
      <w:numFmt w:val="lowerLetter"/>
      <w:lvlText w:val="%2."/>
      <w:lvlJc w:val="left"/>
      <w:pPr>
        <w:ind w:left="1440" w:hanging="360"/>
      </w:pPr>
    </w:lvl>
    <w:lvl w:ilvl="2" w:tplc="7382D556">
      <w:start w:val="1"/>
      <w:numFmt w:val="lowerRoman"/>
      <w:lvlText w:val="%3."/>
      <w:lvlJc w:val="right"/>
      <w:pPr>
        <w:ind w:left="2160" w:hanging="180"/>
      </w:pPr>
    </w:lvl>
    <w:lvl w:ilvl="3" w:tplc="D826C1F8">
      <w:start w:val="1"/>
      <w:numFmt w:val="decimal"/>
      <w:lvlText w:val="%4."/>
      <w:lvlJc w:val="left"/>
      <w:pPr>
        <w:ind w:left="2880" w:hanging="360"/>
      </w:pPr>
    </w:lvl>
    <w:lvl w:ilvl="4" w:tplc="03EA7BFA">
      <w:start w:val="1"/>
      <w:numFmt w:val="lowerLetter"/>
      <w:lvlText w:val="%5."/>
      <w:lvlJc w:val="left"/>
      <w:pPr>
        <w:ind w:left="3600" w:hanging="360"/>
      </w:pPr>
    </w:lvl>
    <w:lvl w:ilvl="5" w:tplc="9F40EFB6">
      <w:start w:val="1"/>
      <w:numFmt w:val="lowerRoman"/>
      <w:lvlText w:val="%6."/>
      <w:lvlJc w:val="right"/>
      <w:pPr>
        <w:ind w:left="4320" w:hanging="180"/>
      </w:pPr>
    </w:lvl>
    <w:lvl w:ilvl="6" w:tplc="D0166F4E">
      <w:start w:val="1"/>
      <w:numFmt w:val="decimal"/>
      <w:lvlText w:val="%7."/>
      <w:lvlJc w:val="left"/>
      <w:pPr>
        <w:ind w:left="5040" w:hanging="360"/>
      </w:pPr>
    </w:lvl>
    <w:lvl w:ilvl="7" w:tplc="7A8E0CE6">
      <w:start w:val="1"/>
      <w:numFmt w:val="lowerLetter"/>
      <w:lvlText w:val="%8."/>
      <w:lvlJc w:val="left"/>
      <w:pPr>
        <w:ind w:left="5760" w:hanging="360"/>
      </w:pPr>
    </w:lvl>
    <w:lvl w:ilvl="8" w:tplc="183ABA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A0500"/>
    <w:multiLevelType w:val="hybridMultilevel"/>
    <w:tmpl w:val="E34A0D56"/>
    <w:lvl w:ilvl="0" w:tplc="E5C8C3EE">
      <w:start w:val="1"/>
      <w:numFmt w:val="decimal"/>
      <w:lvlText w:val="%1."/>
      <w:lvlJc w:val="left"/>
      <w:pPr>
        <w:ind w:left="720" w:hanging="360"/>
      </w:pPr>
    </w:lvl>
    <w:lvl w:ilvl="1" w:tplc="0AA6EAD6">
      <w:start w:val="1"/>
      <w:numFmt w:val="lowerLetter"/>
      <w:lvlText w:val="%2."/>
      <w:lvlJc w:val="left"/>
      <w:pPr>
        <w:ind w:left="1440" w:hanging="360"/>
      </w:pPr>
    </w:lvl>
    <w:lvl w:ilvl="2" w:tplc="97F4D5FA">
      <w:start w:val="1"/>
      <w:numFmt w:val="lowerRoman"/>
      <w:lvlText w:val="%3."/>
      <w:lvlJc w:val="right"/>
      <w:pPr>
        <w:ind w:left="2160" w:hanging="180"/>
      </w:pPr>
    </w:lvl>
    <w:lvl w:ilvl="3" w:tplc="68F88CB0">
      <w:start w:val="1"/>
      <w:numFmt w:val="decimal"/>
      <w:lvlText w:val="%4."/>
      <w:lvlJc w:val="left"/>
      <w:pPr>
        <w:ind w:left="2880" w:hanging="360"/>
      </w:pPr>
    </w:lvl>
    <w:lvl w:ilvl="4" w:tplc="BD0CF428">
      <w:start w:val="1"/>
      <w:numFmt w:val="lowerLetter"/>
      <w:lvlText w:val="%5."/>
      <w:lvlJc w:val="left"/>
      <w:pPr>
        <w:ind w:left="3600" w:hanging="360"/>
      </w:pPr>
    </w:lvl>
    <w:lvl w:ilvl="5" w:tplc="645CB9CC">
      <w:start w:val="1"/>
      <w:numFmt w:val="lowerRoman"/>
      <w:lvlText w:val="%6."/>
      <w:lvlJc w:val="right"/>
      <w:pPr>
        <w:ind w:left="4320" w:hanging="180"/>
      </w:pPr>
    </w:lvl>
    <w:lvl w:ilvl="6" w:tplc="3796C238">
      <w:start w:val="1"/>
      <w:numFmt w:val="decimal"/>
      <w:lvlText w:val="%7."/>
      <w:lvlJc w:val="left"/>
      <w:pPr>
        <w:ind w:left="5040" w:hanging="360"/>
      </w:pPr>
    </w:lvl>
    <w:lvl w:ilvl="7" w:tplc="6834156A">
      <w:start w:val="1"/>
      <w:numFmt w:val="lowerLetter"/>
      <w:lvlText w:val="%8."/>
      <w:lvlJc w:val="left"/>
      <w:pPr>
        <w:ind w:left="5760" w:hanging="360"/>
      </w:pPr>
    </w:lvl>
    <w:lvl w:ilvl="8" w:tplc="FC90E9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7FB4"/>
    <w:multiLevelType w:val="hybridMultilevel"/>
    <w:tmpl w:val="FC8C35DA"/>
    <w:lvl w:ilvl="0" w:tplc="786EA9E6">
      <w:start w:val="1"/>
      <w:numFmt w:val="decimal"/>
      <w:lvlText w:val="%1."/>
      <w:lvlJc w:val="left"/>
      <w:pPr>
        <w:ind w:left="720" w:hanging="360"/>
      </w:pPr>
    </w:lvl>
    <w:lvl w:ilvl="1" w:tplc="5486F2F4">
      <w:start w:val="1"/>
      <w:numFmt w:val="lowerLetter"/>
      <w:lvlText w:val="%2."/>
      <w:lvlJc w:val="left"/>
      <w:pPr>
        <w:ind w:left="1440" w:hanging="360"/>
      </w:pPr>
    </w:lvl>
    <w:lvl w:ilvl="2" w:tplc="0B78377E">
      <w:start w:val="1"/>
      <w:numFmt w:val="lowerRoman"/>
      <w:lvlText w:val="%3."/>
      <w:lvlJc w:val="right"/>
      <w:pPr>
        <w:ind w:left="2160" w:hanging="180"/>
      </w:pPr>
    </w:lvl>
    <w:lvl w:ilvl="3" w:tplc="37702D86">
      <w:start w:val="1"/>
      <w:numFmt w:val="decimal"/>
      <w:lvlText w:val="%4."/>
      <w:lvlJc w:val="left"/>
      <w:pPr>
        <w:ind w:left="2880" w:hanging="360"/>
      </w:pPr>
    </w:lvl>
    <w:lvl w:ilvl="4" w:tplc="EA0A3D52">
      <w:start w:val="1"/>
      <w:numFmt w:val="lowerLetter"/>
      <w:lvlText w:val="%5."/>
      <w:lvlJc w:val="left"/>
      <w:pPr>
        <w:ind w:left="3600" w:hanging="360"/>
      </w:pPr>
    </w:lvl>
    <w:lvl w:ilvl="5" w:tplc="D770A1BA">
      <w:start w:val="1"/>
      <w:numFmt w:val="lowerRoman"/>
      <w:lvlText w:val="%6."/>
      <w:lvlJc w:val="right"/>
      <w:pPr>
        <w:ind w:left="4320" w:hanging="180"/>
      </w:pPr>
    </w:lvl>
    <w:lvl w:ilvl="6" w:tplc="0B7AB34C">
      <w:start w:val="1"/>
      <w:numFmt w:val="decimal"/>
      <w:lvlText w:val="%7."/>
      <w:lvlJc w:val="left"/>
      <w:pPr>
        <w:ind w:left="5040" w:hanging="360"/>
      </w:pPr>
    </w:lvl>
    <w:lvl w:ilvl="7" w:tplc="072696F0">
      <w:start w:val="1"/>
      <w:numFmt w:val="lowerLetter"/>
      <w:lvlText w:val="%8."/>
      <w:lvlJc w:val="left"/>
      <w:pPr>
        <w:ind w:left="5760" w:hanging="360"/>
      </w:pPr>
    </w:lvl>
    <w:lvl w:ilvl="8" w:tplc="0F267D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3CF4"/>
    <w:multiLevelType w:val="hybridMultilevel"/>
    <w:tmpl w:val="65501A82"/>
    <w:lvl w:ilvl="0" w:tplc="2BB08D5C">
      <w:start w:val="1"/>
      <w:numFmt w:val="decimal"/>
      <w:lvlText w:val="%1."/>
      <w:lvlJc w:val="left"/>
      <w:pPr>
        <w:ind w:left="720" w:hanging="360"/>
      </w:pPr>
    </w:lvl>
    <w:lvl w:ilvl="1" w:tplc="93824D30">
      <w:start w:val="1"/>
      <w:numFmt w:val="lowerLetter"/>
      <w:lvlText w:val="%2."/>
      <w:lvlJc w:val="left"/>
      <w:pPr>
        <w:ind w:left="1440" w:hanging="360"/>
      </w:pPr>
    </w:lvl>
    <w:lvl w:ilvl="2" w:tplc="8F202CC4">
      <w:start w:val="1"/>
      <w:numFmt w:val="lowerRoman"/>
      <w:lvlText w:val="%3."/>
      <w:lvlJc w:val="right"/>
      <w:pPr>
        <w:ind w:left="2160" w:hanging="180"/>
      </w:pPr>
    </w:lvl>
    <w:lvl w:ilvl="3" w:tplc="E7007712">
      <w:start w:val="1"/>
      <w:numFmt w:val="decimal"/>
      <w:lvlText w:val="%4."/>
      <w:lvlJc w:val="left"/>
      <w:pPr>
        <w:ind w:left="2880" w:hanging="360"/>
      </w:pPr>
    </w:lvl>
    <w:lvl w:ilvl="4" w:tplc="65B67BCC">
      <w:start w:val="1"/>
      <w:numFmt w:val="lowerLetter"/>
      <w:lvlText w:val="%5."/>
      <w:lvlJc w:val="left"/>
      <w:pPr>
        <w:ind w:left="3600" w:hanging="360"/>
      </w:pPr>
    </w:lvl>
    <w:lvl w:ilvl="5" w:tplc="DEFCF374">
      <w:start w:val="1"/>
      <w:numFmt w:val="lowerRoman"/>
      <w:lvlText w:val="%6."/>
      <w:lvlJc w:val="right"/>
      <w:pPr>
        <w:ind w:left="4320" w:hanging="180"/>
      </w:pPr>
    </w:lvl>
    <w:lvl w:ilvl="6" w:tplc="4568380E">
      <w:start w:val="1"/>
      <w:numFmt w:val="decimal"/>
      <w:lvlText w:val="%7."/>
      <w:lvlJc w:val="left"/>
      <w:pPr>
        <w:ind w:left="5040" w:hanging="360"/>
      </w:pPr>
    </w:lvl>
    <w:lvl w:ilvl="7" w:tplc="B82CE878">
      <w:start w:val="1"/>
      <w:numFmt w:val="lowerLetter"/>
      <w:lvlText w:val="%8."/>
      <w:lvlJc w:val="left"/>
      <w:pPr>
        <w:ind w:left="5760" w:hanging="360"/>
      </w:pPr>
    </w:lvl>
    <w:lvl w:ilvl="8" w:tplc="E7728B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8CAFB"/>
    <w:multiLevelType w:val="hybridMultilevel"/>
    <w:tmpl w:val="43325B80"/>
    <w:lvl w:ilvl="0" w:tplc="AD1C8244">
      <w:start w:val="1"/>
      <w:numFmt w:val="decimal"/>
      <w:lvlText w:val="%1."/>
      <w:lvlJc w:val="left"/>
      <w:pPr>
        <w:ind w:left="720" w:hanging="360"/>
      </w:pPr>
    </w:lvl>
    <w:lvl w:ilvl="1" w:tplc="FEB86AA0">
      <w:start w:val="1"/>
      <w:numFmt w:val="lowerLetter"/>
      <w:lvlText w:val="%2."/>
      <w:lvlJc w:val="left"/>
      <w:pPr>
        <w:ind w:left="1440" w:hanging="360"/>
      </w:pPr>
    </w:lvl>
    <w:lvl w:ilvl="2" w:tplc="11069048">
      <w:start w:val="1"/>
      <w:numFmt w:val="lowerRoman"/>
      <w:lvlText w:val="%3."/>
      <w:lvlJc w:val="right"/>
      <w:pPr>
        <w:ind w:left="2160" w:hanging="180"/>
      </w:pPr>
    </w:lvl>
    <w:lvl w:ilvl="3" w:tplc="B31855DC">
      <w:start w:val="1"/>
      <w:numFmt w:val="decimal"/>
      <w:lvlText w:val="%4."/>
      <w:lvlJc w:val="left"/>
      <w:pPr>
        <w:ind w:left="2880" w:hanging="360"/>
      </w:pPr>
    </w:lvl>
    <w:lvl w:ilvl="4" w:tplc="2EEC6B0E">
      <w:start w:val="1"/>
      <w:numFmt w:val="lowerLetter"/>
      <w:lvlText w:val="%5."/>
      <w:lvlJc w:val="left"/>
      <w:pPr>
        <w:ind w:left="3600" w:hanging="360"/>
      </w:pPr>
    </w:lvl>
    <w:lvl w:ilvl="5" w:tplc="5E429E00">
      <w:start w:val="1"/>
      <w:numFmt w:val="lowerRoman"/>
      <w:lvlText w:val="%6."/>
      <w:lvlJc w:val="right"/>
      <w:pPr>
        <w:ind w:left="4320" w:hanging="180"/>
      </w:pPr>
    </w:lvl>
    <w:lvl w:ilvl="6" w:tplc="F838FF26">
      <w:start w:val="1"/>
      <w:numFmt w:val="decimal"/>
      <w:lvlText w:val="%7."/>
      <w:lvlJc w:val="left"/>
      <w:pPr>
        <w:ind w:left="5040" w:hanging="360"/>
      </w:pPr>
    </w:lvl>
    <w:lvl w:ilvl="7" w:tplc="E528F652">
      <w:start w:val="1"/>
      <w:numFmt w:val="lowerLetter"/>
      <w:lvlText w:val="%8."/>
      <w:lvlJc w:val="left"/>
      <w:pPr>
        <w:ind w:left="5760" w:hanging="360"/>
      </w:pPr>
    </w:lvl>
    <w:lvl w:ilvl="8" w:tplc="5D446E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D84E"/>
    <w:multiLevelType w:val="hybridMultilevel"/>
    <w:tmpl w:val="D298A3D0"/>
    <w:lvl w:ilvl="0" w:tplc="0C349316">
      <w:start w:val="1"/>
      <w:numFmt w:val="upperRoman"/>
      <w:lvlText w:val="%1)"/>
      <w:lvlJc w:val="right"/>
      <w:pPr>
        <w:ind w:left="720" w:hanging="360"/>
      </w:pPr>
    </w:lvl>
    <w:lvl w:ilvl="1" w:tplc="37D2D39A">
      <w:start w:val="1"/>
      <w:numFmt w:val="lowerLetter"/>
      <w:lvlText w:val="%2."/>
      <w:lvlJc w:val="left"/>
      <w:pPr>
        <w:ind w:left="1440" w:hanging="360"/>
      </w:pPr>
    </w:lvl>
    <w:lvl w:ilvl="2" w:tplc="38A8F0C4">
      <w:start w:val="1"/>
      <w:numFmt w:val="lowerRoman"/>
      <w:lvlText w:val="%3."/>
      <w:lvlJc w:val="right"/>
      <w:pPr>
        <w:ind w:left="2160" w:hanging="180"/>
      </w:pPr>
    </w:lvl>
    <w:lvl w:ilvl="3" w:tplc="50065548">
      <w:start w:val="1"/>
      <w:numFmt w:val="decimal"/>
      <w:lvlText w:val="%4."/>
      <w:lvlJc w:val="left"/>
      <w:pPr>
        <w:ind w:left="2880" w:hanging="360"/>
      </w:pPr>
    </w:lvl>
    <w:lvl w:ilvl="4" w:tplc="0AF0DAEE">
      <w:start w:val="1"/>
      <w:numFmt w:val="lowerLetter"/>
      <w:lvlText w:val="%5."/>
      <w:lvlJc w:val="left"/>
      <w:pPr>
        <w:ind w:left="3600" w:hanging="360"/>
      </w:pPr>
    </w:lvl>
    <w:lvl w:ilvl="5" w:tplc="7598C384">
      <w:start w:val="1"/>
      <w:numFmt w:val="lowerRoman"/>
      <w:lvlText w:val="%6."/>
      <w:lvlJc w:val="right"/>
      <w:pPr>
        <w:ind w:left="4320" w:hanging="180"/>
      </w:pPr>
    </w:lvl>
    <w:lvl w:ilvl="6" w:tplc="323C7AC2">
      <w:start w:val="1"/>
      <w:numFmt w:val="decimal"/>
      <w:lvlText w:val="%7."/>
      <w:lvlJc w:val="left"/>
      <w:pPr>
        <w:ind w:left="5040" w:hanging="360"/>
      </w:pPr>
    </w:lvl>
    <w:lvl w:ilvl="7" w:tplc="CBDC5A88">
      <w:start w:val="1"/>
      <w:numFmt w:val="lowerLetter"/>
      <w:lvlText w:val="%8."/>
      <w:lvlJc w:val="left"/>
      <w:pPr>
        <w:ind w:left="5760" w:hanging="360"/>
      </w:pPr>
    </w:lvl>
    <w:lvl w:ilvl="8" w:tplc="92124F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7457B"/>
    <w:multiLevelType w:val="multilevel"/>
    <w:tmpl w:val="73A4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86383"/>
    <w:multiLevelType w:val="multilevel"/>
    <w:tmpl w:val="CB04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35CE9"/>
    <w:multiLevelType w:val="hybridMultilevel"/>
    <w:tmpl w:val="60F40600"/>
    <w:lvl w:ilvl="0" w:tplc="CE0E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4D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69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E6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8F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6A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88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28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A7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45B7C"/>
    <w:multiLevelType w:val="multilevel"/>
    <w:tmpl w:val="D9C4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35A3A"/>
    <w:multiLevelType w:val="multilevel"/>
    <w:tmpl w:val="7C62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77859"/>
    <w:multiLevelType w:val="multilevel"/>
    <w:tmpl w:val="A26E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C56A4"/>
    <w:multiLevelType w:val="multilevel"/>
    <w:tmpl w:val="2264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A2B0D"/>
    <w:multiLevelType w:val="hybridMultilevel"/>
    <w:tmpl w:val="255C9C5C"/>
    <w:lvl w:ilvl="0" w:tplc="194AA1F4">
      <w:start w:val="1"/>
      <w:numFmt w:val="decimal"/>
      <w:lvlText w:val="%1."/>
      <w:lvlJc w:val="left"/>
      <w:pPr>
        <w:ind w:left="720" w:hanging="360"/>
      </w:pPr>
    </w:lvl>
    <w:lvl w:ilvl="1" w:tplc="823CA800">
      <w:start w:val="1"/>
      <w:numFmt w:val="lowerLetter"/>
      <w:lvlText w:val="%2."/>
      <w:lvlJc w:val="left"/>
      <w:pPr>
        <w:ind w:left="1440" w:hanging="360"/>
      </w:pPr>
    </w:lvl>
    <w:lvl w:ilvl="2" w:tplc="735C0E74">
      <w:start w:val="1"/>
      <w:numFmt w:val="lowerRoman"/>
      <w:lvlText w:val="%3."/>
      <w:lvlJc w:val="right"/>
      <w:pPr>
        <w:ind w:left="2160" w:hanging="180"/>
      </w:pPr>
    </w:lvl>
    <w:lvl w:ilvl="3" w:tplc="C2281C06">
      <w:start w:val="1"/>
      <w:numFmt w:val="decimal"/>
      <w:lvlText w:val="%4."/>
      <w:lvlJc w:val="left"/>
      <w:pPr>
        <w:ind w:left="2880" w:hanging="360"/>
      </w:pPr>
    </w:lvl>
    <w:lvl w:ilvl="4" w:tplc="7F20840E">
      <w:start w:val="1"/>
      <w:numFmt w:val="lowerLetter"/>
      <w:lvlText w:val="%5."/>
      <w:lvlJc w:val="left"/>
      <w:pPr>
        <w:ind w:left="3600" w:hanging="360"/>
      </w:pPr>
    </w:lvl>
    <w:lvl w:ilvl="5" w:tplc="84E0E4EC">
      <w:start w:val="1"/>
      <w:numFmt w:val="lowerRoman"/>
      <w:lvlText w:val="%6."/>
      <w:lvlJc w:val="right"/>
      <w:pPr>
        <w:ind w:left="4320" w:hanging="180"/>
      </w:pPr>
    </w:lvl>
    <w:lvl w:ilvl="6" w:tplc="BF0CB1DA">
      <w:start w:val="1"/>
      <w:numFmt w:val="decimal"/>
      <w:lvlText w:val="%7."/>
      <w:lvlJc w:val="left"/>
      <w:pPr>
        <w:ind w:left="5040" w:hanging="360"/>
      </w:pPr>
    </w:lvl>
    <w:lvl w:ilvl="7" w:tplc="79C26E24">
      <w:start w:val="1"/>
      <w:numFmt w:val="lowerLetter"/>
      <w:lvlText w:val="%8."/>
      <w:lvlJc w:val="left"/>
      <w:pPr>
        <w:ind w:left="5760" w:hanging="360"/>
      </w:pPr>
    </w:lvl>
    <w:lvl w:ilvl="8" w:tplc="F19236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87ABC"/>
    <w:multiLevelType w:val="hybridMultilevel"/>
    <w:tmpl w:val="6DA6EF4E"/>
    <w:lvl w:ilvl="0" w:tplc="4BA8F15C">
      <w:start w:val="1"/>
      <w:numFmt w:val="decimal"/>
      <w:lvlText w:val="%1."/>
      <w:lvlJc w:val="left"/>
      <w:pPr>
        <w:ind w:left="720" w:hanging="360"/>
      </w:pPr>
    </w:lvl>
    <w:lvl w:ilvl="1" w:tplc="1AA45652">
      <w:start w:val="1"/>
      <w:numFmt w:val="lowerLetter"/>
      <w:lvlText w:val="%2."/>
      <w:lvlJc w:val="left"/>
      <w:pPr>
        <w:ind w:left="1440" w:hanging="360"/>
      </w:pPr>
    </w:lvl>
    <w:lvl w:ilvl="2" w:tplc="2236DE56">
      <w:start w:val="1"/>
      <w:numFmt w:val="lowerRoman"/>
      <w:lvlText w:val="%3."/>
      <w:lvlJc w:val="right"/>
      <w:pPr>
        <w:ind w:left="2160" w:hanging="180"/>
      </w:pPr>
    </w:lvl>
    <w:lvl w:ilvl="3" w:tplc="32AC404E">
      <w:start w:val="1"/>
      <w:numFmt w:val="decimal"/>
      <w:lvlText w:val="%4."/>
      <w:lvlJc w:val="left"/>
      <w:pPr>
        <w:ind w:left="2880" w:hanging="360"/>
      </w:pPr>
    </w:lvl>
    <w:lvl w:ilvl="4" w:tplc="3AE00D60">
      <w:start w:val="1"/>
      <w:numFmt w:val="lowerLetter"/>
      <w:lvlText w:val="%5."/>
      <w:lvlJc w:val="left"/>
      <w:pPr>
        <w:ind w:left="3600" w:hanging="360"/>
      </w:pPr>
    </w:lvl>
    <w:lvl w:ilvl="5" w:tplc="6E1A338C">
      <w:start w:val="1"/>
      <w:numFmt w:val="lowerRoman"/>
      <w:lvlText w:val="%6."/>
      <w:lvlJc w:val="right"/>
      <w:pPr>
        <w:ind w:left="4320" w:hanging="180"/>
      </w:pPr>
    </w:lvl>
    <w:lvl w:ilvl="6" w:tplc="0F6847A2">
      <w:start w:val="1"/>
      <w:numFmt w:val="decimal"/>
      <w:lvlText w:val="%7."/>
      <w:lvlJc w:val="left"/>
      <w:pPr>
        <w:ind w:left="5040" w:hanging="360"/>
      </w:pPr>
    </w:lvl>
    <w:lvl w:ilvl="7" w:tplc="92C66416">
      <w:start w:val="1"/>
      <w:numFmt w:val="lowerLetter"/>
      <w:lvlText w:val="%8."/>
      <w:lvlJc w:val="left"/>
      <w:pPr>
        <w:ind w:left="5760" w:hanging="360"/>
      </w:pPr>
    </w:lvl>
    <w:lvl w:ilvl="8" w:tplc="F7143D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D3543"/>
    <w:multiLevelType w:val="hybridMultilevel"/>
    <w:tmpl w:val="A42826F4"/>
    <w:lvl w:ilvl="0" w:tplc="CFD4B1D8">
      <w:start w:val="1"/>
      <w:numFmt w:val="decimal"/>
      <w:lvlText w:val="%1."/>
      <w:lvlJc w:val="left"/>
      <w:pPr>
        <w:ind w:left="720" w:hanging="360"/>
      </w:pPr>
    </w:lvl>
    <w:lvl w:ilvl="1" w:tplc="509285CA">
      <w:start w:val="1"/>
      <w:numFmt w:val="lowerLetter"/>
      <w:lvlText w:val="%2."/>
      <w:lvlJc w:val="left"/>
      <w:pPr>
        <w:ind w:left="1440" w:hanging="360"/>
      </w:pPr>
    </w:lvl>
    <w:lvl w:ilvl="2" w:tplc="094293D0">
      <w:start w:val="1"/>
      <w:numFmt w:val="lowerRoman"/>
      <w:lvlText w:val="%3."/>
      <w:lvlJc w:val="right"/>
      <w:pPr>
        <w:ind w:left="2160" w:hanging="180"/>
      </w:pPr>
    </w:lvl>
    <w:lvl w:ilvl="3" w:tplc="0E66A48E">
      <w:start w:val="1"/>
      <w:numFmt w:val="decimal"/>
      <w:lvlText w:val="%4."/>
      <w:lvlJc w:val="left"/>
      <w:pPr>
        <w:ind w:left="2880" w:hanging="360"/>
      </w:pPr>
    </w:lvl>
    <w:lvl w:ilvl="4" w:tplc="4DB2118E">
      <w:start w:val="1"/>
      <w:numFmt w:val="lowerLetter"/>
      <w:lvlText w:val="%5."/>
      <w:lvlJc w:val="left"/>
      <w:pPr>
        <w:ind w:left="3600" w:hanging="360"/>
      </w:pPr>
    </w:lvl>
    <w:lvl w:ilvl="5" w:tplc="D38E8B8A">
      <w:start w:val="1"/>
      <w:numFmt w:val="lowerRoman"/>
      <w:lvlText w:val="%6."/>
      <w:lvlJc w:val="right"/>
      <w:pPr>
        <w:ind w:left="4320" w:hanging="180"/>
      </w:pPr>
    </w:lvl>
    <w:lvl w:ilvl="6" w:tplc="A5CACD50">
      <w:start w:val="1"/>
      <w:numFmt w:val="decimal"/>
      <w:lvlText w:val="%7."/>
      <w:lvlJc w:val="left"/>
      <w:pPr>
        <w:ind w:left="5040" w:hanging="360"/>
      </w:pPr>
    </w:lvl>
    <w:lvl w:ilvl="7" w:tplc="2D16F612">
      <w:start w:val="1"/>
      <w:numFmt w:val="lowerLetter"/>
      <w:lvlText w:val="%8."/>
      <w:lvlJc w:val="left"/>
      <w:pPr>
        <w:ind w:left="5760" w:hanging="360"/>
      </w:pPr>
    </w:lvl>
    <w:lvl w:ilvl="8" w:tplc="B09A72F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44C99"/>
    <w:multiLevelType w:val="hybridMultilevel"/>
    <w:tmpl w:val="E67CA7D8"/>
    <w:lvl w:ilvl="0" w:tplc="ADD665A2">
      <w:start w:val="1"/>
      <w:numFmt w:val="decimal"/>
      <w:lvlText w:val="%1."/>
      <w:lvlJc w:val="left"/>
      <w:pPr>
        <w:ind w:left="720" w:hanging="360"/>
      </w:pPr>
    </w:lvl>
    <w:lvl w:ilvl="1" w:tplc="5D52982C">
      <w:start w:val="1"/>
      <w:numFmt w:val="lowerLetter"/>
      <w:lvlText w:val="%2."/>
      <w:lvlJc w:val="left"/>
      <w:pPr>
        <w:ind w:left="1440" w:hanging="360"/>
      </w:pPr>
    </w:lvl>
    <w:lvl w:ilvl="2" w:tplc="5BFC4E14">
      <w:start w:val="1"/>
      <w:numFmt w:val="lowerRoman"/>
      <w:lvlText w:val="%3."/>
      <w:lvlJc w:val="right"/>
      <w:pPr>
        <w:ind w:left="2160" w:hanging="180"/>
      </w:pPr>
    </w:lvl>
    <w:lvl w:ilvl="3" w:tplc="B060E7B6">
      <w:start w:val="1"/>
      <w:numFmt w:val="decimal"/>
      <w:lvlText w:val="%4."/>
      <w:lvlJc w:val="left"/>
      <w:pPr>
        <w:ind w:left="2880" w:hanging="360"/>
      </w:pPr>
    </w:lvl>
    <w:lvl w:ilvl="4" w:tplc="AF7A4698">
      <w:start w:val="1"/>
      <w:numFmt w:val="lowerLetter"/>
      <w:lvlText w:val="%5."/>
      <w:lvlJc w:val="left"/>
      <w:pPr>
        <w:ind w:left="3600" w:hanging="360"/>
      </w:pPr>
    </w:lvl>
    <w:lvl w:ilvl="5" w:tplc="B3241EB0">
      <w:start w:val="1"/>
      <w:numFmt w:val="lowerRoman"/>
      <w:lvlText w:val="%6."/>
      <w:lvlJc w:val="right"/>
      <w:pPr>
        <w:ind w:left="4320" w:hanging="180"/>
      </w:pPr>
    </w:lvl>
    <w:lvl w:ilvl="6" w:tplc="D158A048">
      <w:start w:val="1"/>
      <w:numFmt w:val="decimal"/>
      <w:lvlText w:val="%7."/>
      <w:lvlJc w:val="left"/>
      <w:pPr>
        <w:ind w:left="5040" w:hanging="360"/>
      </w:pPr>
    </w:lvl>
    <w:lvl w:ilvl="7" w:tplc="62143880">
      <w:start w:val="1"/>
      <w:numFmt w:val="lowerLetter"/>
      <w:lvlText w:val="%8."/>
      <w:lvlJc w:val="left"/>
      <w:pPr>
        <w:ind w:left="5760" w:hanging="360"/>
      </w:pPr>
    </w:lvl>
    <w:lvl w:ilvl="8" w:tplc="EB90B6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3085A"/>
    <w:multiLevelType w:val="multilevel"/>
    <w:tmpl w:val="145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5BD02"/>
    <w:multiLevelType w:val="hybridMultilevel"/>
    <w:tmpl w:val="82429808"/>
    <w:lvl w:ilvl="0" w:tplc="E8CA2682">
      <w:start w:val="1"/>
      <w:numFmt w:val="decimal"/>
      <w:lvlText w:val="%1."/>
      <w:lvlJc w:val="left"/>
      <w:pPr>
        <w:ind w:left="720" w:hanging="360"/>
      </w:pPr>
    </w:lvl>
    <w:lvl w:ilvl="1" w:tplc="AAB0C336">
      <w:start w:val="1"/>
      <w:numFmt w:val="lowerLetter"/>
      <w:lvlText w:val="%2."/>
      <w:lvlJc w:val="left"/>
      <w:pPr>
        <w:ind w:left="1440" w:hanging="360"/>
      </w:pPr>
    </w:lvl>
    <w:lvl w:ilvl="2" w:tplc="7F14B85C">
      <w:start w:val="1"/>
      <w:numFmt w:val="lowerRoman"/>
      <w:lvlText w:val="%3."/>
      <w:lvlJc w:val="right"/>
      <w:pPr>
        <w:ind w:left="2160" w:hanging="180"/>
      </w:pPr>
    </w:lvl>
    <w:lvl w:ilvl="3" w:tplc="519EAB8A">
      <w:start w:val="1"/>
      <w:numFmt w:val="decimal"/>
      <w:lvlText w:val="%4."/>
      <w:lvlJc w:val="left"/>
      <w:pPr>
        <w:ind w:left="2880" w:hanging="360"/>
      </w:pPr>
    </w:lvl>
    <w:lvl w:ilvl="4" w:tplc="733C69BE">
      <w:start w:val="1"/>
      <w:numFmt w:val="lowerLetter"/>
      <w:lvlText w:val="%5."/>
      <w:lvlJc w:val="left"/>
      <w:pPr>
        <w:ind w:left="3600" w:hanging="360"/>
      </w:pPr>
    </w:lvl>
    <w:lvl w:ilvl="5" w:tplc="0DB2EA1A">
      <w:start w:val="1"/>
      <w:numFmt w:val="lowerRoman"/>
      <w:lvlText w:val="%6."/>
      <w:lvlJc w:val="right"/>
      <w:pPr>
        <w:ind w:left="4320" w:hanging="180"/>
      </w:pPr>
    </w:lvl>
    <w:lvl w:ilvl="6" w:tplc="7CC29140">
      <w:start w:val="1"/>
      <w:numFmt w:val="decimal"/>
      <w:lvlText w:val="%7."/>
      <w:lvlJc w:val="left"/>
      <w:pPr>
        <w:ind w:left="5040" w:hanging="360"/>
      </w:pPr>
    </w:lvl>
    <w:lvl w:ilvl="7" w:tplc="F0BE4838">
      <w:start w:val="1"/>
      <w:numFmt w:val="lowerLetter"/>
      <w:lvlText w:val="%8."/>
      <w:lvlJc w:val="left"/>
      <w:pPr>
        <w:ind w:left="5760" w:hanging="360"/>
      </w:pPr>
    </w:lvl>
    <w:lvl w:ilvl="8" w:tplc="F39677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B6311"/>
    <w:multiLevelType w:val="hybridMultilevel"/>
    <w:tmpl w:val="8306093C"/>
    <w:lvl w:ilvl="0" w:tplc="6DC48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26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C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EA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48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0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05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0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563011">
    <w:abstractNumId w:val="20"/>
  </w:num>
  <w:num w:numId="2" w16cid:durableId="774516108">
    <w:abstractNumId w:val="7"/>
  </w:num>
  <w:num w:numId="3" w16cid:durableId="627708553">
    <w:abstractNumId w:val="8"/>
  </w:num>
  <w:num w:numId="4" w16cid:durableId="602424574">
    <w:abstractNumId w:val="2"/>
  </w:num>
  <w:num w:numId="5" w16cid:durableId="2066055115">
    <w:abstractNumId w:val="12"/>
  </w:num>
  <w:num w:numId="6" w16cid:durableId="1625964651">
    <w:abstractNumId w:val="0"/>
  </w:num>
  <w:num w:numId="7" w16cid:durableId="1157260204">
    <w:abstractNumId w:val="5"/>
  </w:num>
  <w:num w:numId="8" w16cid:durableId="209541723">
    <w:abstractNumId w:val="23"/>
  </w:num>
  <w:num w:numId="9" w16cid:durableId="1961839097">
    <w:abstractNumId w:val="9"/>
  </w:num>
  <w:num w:numId="10" w16cid:durableId="1291206759">
    <w:abstractNumId w:val="21"/>
  </w:num>
  <w:num w:numId="11" w16cid:durableId="1150169939">
    <w:abstractNumId w:val="10"/>
  </w:num>
  <w:num w:numId="12" w16cid:durableId="739131713">
    <w:abstractNumId w:val="22"/>
  </w:num>
  <w:num w:numId="13" w16cid:durableId="1388869255">
    <w:abstractNumId w:val="11"/>
  </w:num>
  <w:num w:numId="14" w16cid:durableId="709694816">
    <w:abstractNumId w:val="25"/>
  </w:num>
  <w:num w:numId="15" w16cid:durableId="1496340913">
    <w:abstractNumId w:val="13"/>
  </w:num>
  <w:num w:numId="16" w16cid:durableId="1550917940">
    <w:abstractNumId w:val="24"/>
  </w:num>
  <w:num w:numId="17" w16cid:durableId="204753279">
    <w:abstractNumId w:val="16"/>
  </w:num>
  <w:num w:numId="18" w16cid:durableId="2120098919">
    <w:abstractNumId w:val="18"/>
  </w:num>
  <w:num w:numId="19" w16cid:durableId="909997359">
    <w:abstractNumId w:val="17"/>
  </w:num>
  <w:num w:numId="20" w16cid:durableId="1787118567">
    <w:abstractNumId w:val="3"/>
  </w:num>
  <w:num w:numId="21" w16cid:durableId="1554317582">
    <w:abstractNumId w:val="4"/>
  </w:num>
  <w:num w:numId="22" w16cid:durableId="1069156957">
    <w:abstractNumId w:val="26"/>
  </w:num>
  <w:num w:numId="23" w16cid:durableId="375392942">
    <w:abstractNumId w:val="19"/>
  </w:num>
  <w:num w:numId="24" w16cid:durableId="300311378">
    <w:abstractNumId w:val="15"/>
  </w:num>
  <w:num w:numId="25" w16cid:durableId="1525435482">
    <w:abstractNumId w:val="14"/>
  </w:num>
  <w:num w:numId="26" w16cid:durableId="1648899226">
    <w:abstractNumId w:val="6"/>
  </w:num>
  <w:num w:numId="27" w16cid:durableId="40202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85"/>
    <w:rsid w:val="002474EB"/>
    <w:rsid w:val="00261E6C"/>
    <w:rsid w:val="006F0347"/>
    <w:rsid w:val="009138B3"/>
    <w:rsid w:val="00AF3218"/>
    <w:rsid w:val="00B05A85"/>
    <w:rsid w:val="00B346DA"/>
    <w:rsid w:val="00B354E3"/>
    <w:rsid w:val="01F6B181"/>
    <w:rsid w:val="02D2D022"/>
    <w:rsid w:val="0377A881"/>
    <w:rsid w:val="052BE2EF"/>
    <w:rsid w:val="05507D3E"/>
    <w:rsid w:val="0814AE22"/>
    <w:rsid w:val="08B45741"/>
    <w:rsid w:val="0B27AB59"/>
    <w:rsid w:val="0B4170C7"/>
    <w:rsid w:val="0C5C058C"/>
    <w:rsid w:val="0E28CFFC"/>
    <w:rsid w:val="0E83EFA6"/>
    <w:rsid w:val="13335A4F"/>
    <w:rsid w:val="141F2FBC"/>
    <w:rsid w:val="18685DAD"/>
    <w:rsid w:val="19A29BD3"/>
    <w:rsid w:val="1AD7A865"/>
    <w:rsid w:val="1B2D3DA6"/>
    <w:rsid w:val="1B36C499"/>
    <w:rsid w:val="1C3D0D44"/>
    <w:rsid w:val="1D265B7B"/>
    <w:rsid w:val="1F3F32A7"/>
    <w:rsid w:val="1F74AE06"/>
    <w:rsid w:val="1FAB1988"/>
    <w:rsid w:val="21D7B049"/>
    <w:rsid w:val="22AC4EC8"/>
    <w:rsid w:val="24481F29"/>
    <w:rsid w:val="25A5C90B"/>
    <w:rsid w:val="25E3EF8A"/>
    <w:rsid w:val="27894E6B"/>
    <w:rsid w:val="2D280EE2"/>
    <w:rsid w:val="2DB8AB60"/>
    <w:rsid w:val="2E4D730E"/>
    <w:rsid w:val="2FE9436F"/>
    <w:rsid w:val="30891D1D"/>
    <w:rsid w:val="30AF5F49"/>
    <w:rsid w:val="330380AE"/>
    <w:rsid w:val="34BCB492"/>
    <w:rsid w:val="34C5030E"/>
    <w:rsid w:val="3505D998"/>
    <w:rsid w:val="352D625B"/>
    <w:rsid w:val="36D70BCA"/>
    <w:rsid w:val="39F9EFBA"/>
    <w:rsid w:val="3A3F5A04"/>
    <w:rsid w:val="3BE528A5"/>
    <w:rsid w:val="3E6B845E"/>
    <w:rsid w:val="3F4B0239"/>
    <w:rsid w:val="400754BF"/>
    <w:rsid w:val="4303CE91"/>
    <w:rsid w:val="43C0A11C"/>
    <w:rsid w:val="44C70962"/>
    <w:rsid w:val="458D5A5B"/>
    <w:rsid w:val="45F41E2A"/>
    <w:rsid w:val="47292ABC"/>
    <w:rsid w:val="4AE0EBC1"/>
    <w:rsid w:val="4BFC9BDF"/>
    <w:rsid w:val="4F343CA1"/>
    <w:rsid w:val="50D00D02"/>
    <w:rsid w:val="518AB120"/>
    <w:rsid w:val="53B819E5"/>
    <w:rsid w:val="53DAD0C2"/>
    <w:rsid w:val="55C75A24"/>
    <w:rsid w:val="57127184"/>
    <w:rsid w:val="58A0B6CB"/>
    <w:rsid w:val="58C894A0"/>
    <w:rsid w:val="593B85FC"/>
    <w:rsid w:val="5A9EF565"/>
    <w:rsid w:val="5AF21D6F"/>
    <w:rsid w:val="5BB84DAD"/>
    <w:rsid w:val="5C8DEDD0"/>
    <w:rsid w:val="5F219B1F"/>
    <w:rsid w:val="5F33195D"/>
    <w:rsid w:val="5F726688"/>
    <w:rsid w:val="610E36E9"/>
    <w:rsid w:val="62326D4E"/>
    <w:rsid w:val="6239AD2D"/>
    <w:rsid w:val="63B15BF8"/>
    <w:rsid w:val="63D7CC2F"/>
    <w:rsid w:val="65893284"/>
    <w:rsid w:val="66F85476"/>
    <w:rsid w:val="68A5797E"/>
    <w:rsid w:val="68AB3345"/>
    <w:rsid w:val="6B67ADA8"/>
    <w:rsid w:val="6B6E4BBE"/>
    <w:rsid w:val="6BE13D1A"/>
    <w:rsid w:val="6D037E09"/>
    <w:rsid w:val="70AB36FD"/>
    <w:rsid w:val="722A7E7E"/>
    <w:rsid w:val="72E7ADCE"/>
    <w:rsid w:val="7330CB5A"/>
    <w:rsid w:val="755FB91C"/>
    <w:rsid w:val="76980E95"/>
    <w:rsid w:val="7BC64F80"/>
    <w:rsid w:val="7C719465"/>
    <w:rsid w:val="7CE6B494"/>
    <w:rsid w:val="7D0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B34B"/>
  <w15:chartTrackingRefBased/>
  <w15:docId w15:val="{6F4A2E20-92B2-48EA-843C-10079DA0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5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05A8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05A8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05A8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05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5A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A8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B3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354E3"/>
  </w:style>
  <w:style w:type="character" w:customStyle="1" w:styleId="eop">
    <w:name w:val="eop"/>
    <w:basedOn w:val="Standardnpsmoodstavce"/>
    <w:rsid w:val="00B354E3"/>
  </w:style>
  <w:style w:type="character" w:customStyle="1" w:styleId="contextualspellingandgrammarerror">
    <w:name w:val="contextualspellingandgrammarerror"/>
    <w:basedOn w:val="Standardnpsmoodstavce"/>
    <w:rsid w:val="00B3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0D39960C1404AB9B78671F244E244" ma:contentTypeVersion="12" ma:contentTypeDescription="Vytvoří nový dokument" ma:contentTypeScope="" ma:versionID="6ddfc505f3f9212c95189922e9b91865">
  <xsd:schema xmlns:xsd="http://www.w3.org/2001/XMLSchema" xmlns:xs="http://www.w3.org/2001/XMLSchema" xmlns:p="http://schemas.microsoft.com/office/2006/metadata/properties" xmlns:ns2="d4ff5305-7896-4afd-aa34-6dc8d97d2433" xmlns:ns3="211dc9db-3d9e-4923-b4a8-ecd79cb86636" targetNamespace="http://schemas.microsoft.com/office/2006/metadata/properties" ma:root="true" ma:fieldsID="ed0baf5756b6547d078347829bf0ba50" ns2:_="" ns3:_="">
    <xsd:import namespace="d4ff5305-7896-4afd-aa34-6dc8d97d2433"/>
    <xsd:import namespace="211dc9db-3d9e-4923-b4a8-ecd79cb8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f5305-7896-4afd-aa34-6dc8d97d2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dc9db-3d9e-4923-b4a8-ecd79cb86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FE1A8-BDC4-4079-9EA1-E4F4685D2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38CB9-23E2-4D57-9FB6-5B57D8A4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f5305-7896-4afd-aa34-6dc8d97d2433"/>
    <ds:schemaRef ds:uri="211dc9db-3d9e-4923-b4a8-ecd79cb8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B50D9-B90C-48DF-B501-B35F68CE0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4560</Characters>
  <Application>Microsoft Office Word</Application>
  <DocSecurity>0</DocSecurity>
  <Lines>38</Lines>
  <Paragraphs>10</Paragraphs>
  <ScaleCrop>false</ScaleCrop>
  <Company>UK Pedf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Sissak</cp:lastModifiedBy>
  <cp:revision>2</cp:revision>
  <cp:lastPrinted>2022-10-25T11:57:00Z</cp:lastPrinted>
  <dcterms:created xsi:type="dcterms:W3CDTF">2022-10-25T11:57:00Z</dcterms:created>
  <dcterms:modified xsi:type="dcterms:W3CDTF">2022-10-25T11:57:00Z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0x010100CC60D39960C1404AB9B78671F244E244</vt:lpwstr>
  </property>
</Properties>
</file>